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DC45" w14:textId="77777777" w:rsidR="00807A1F" w:rsidRDefault="00807A1F" w:rsidP="00DE5813">
      <w:pPr>
        <w:rPr>
          <w:rFonts w:ascii="ＭＳ ゴシック" w:eastAsia="ＭＳ ゴシック" w:hAnsi="ＭＳ ゴシック"/>
        </w:rPr>
      </w:pPr>
    </w:p>
    <w:p w14:paraId="41622200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6CBF3928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3B68C845" w14:textId="77777777" w:rsidR="00AC4D33" w:rsidRDefault="00AC4D33" w:rsidP="00DE5813">
      <w:pPr>
        <w:rPr>
          <w:rFonts w:ascii="ＭＳ ゴシック" w:eastAsia="ＭＳ ゴシック" w:hAnsi="ＭＳ ゴシック"/>
        </w:rPr>
      </w:pPr>
    </w:p>
    <w:p w14:paraId="3DD7DAB4" w14:textId="77777777" w:rsidR="00AC4D33" w:rsidRDefault="00AC4D33" w:rsidP="00DE5813">
      <w:pPr>
        <w:rPr>
          <w:rFonts w:ascii="ＭＳ ゴシック" w:eastAsia="ＭＳ ゴシック" w:hAnsi="ＭＳ ゴシック"/>
        </w:rPr>
      </w:pPr>
    </w:p>
    <w:p w14:paraId="7F00A797" w14:textId="77777777" w:rsidR="007751A4" w:rsidRPr="00730BED" w:rsidRDefault="007751A4" w:rsidP="00DE5813">
      <w:pPr>
        <w:rPr>
          <w:rFonts w:ascii="ＭＳ ゴシック" w:eastAsia="ＭＳ ゴシック" w:hAnsi="ＭＳ ゴシック"/>
        </w:rPr>
      </w:pPr>
    </w:p>
    <w:p w14:paraId="572A59FE" w14:textId="77777777" w:rsidR="00807A1F" w:rsidRPr="00730BED" w:rsidRDefault="00807A1F" w:rsidP="00DE5813">
      <w:pPr>
        <w:rPr>
          <w:rFonts w:ascii="ＭＳ ゴシック" w:eastAsia="ＭＳ ゴシック" w:hAnsi="ＭＳ ゴシック"/>
        </w:rPr>
      </w:pPr>
    </w:p>
    <w:p w14:paraId="0ECB5525" w14:textId="77777777" w:rsidR="00AA4F87" w:rsidRPr="009C1147" w:rsidRDefault="00753CAC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新学術領域研究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9C1147">
        <w:rPr>
          <w:rFonts w:ascii="ＭＳ ゴシック" w:eastAsia="ＭＳ ゴシック" w:hAnsi="ＭＳ ゴシック" w:hint="eastAsia"/>
          <w:sz w:val="24"/>
          <w:szCs w:val="24"/>
        </w:rPr>
        <w:t>法と人間科学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298E2730" w14:textId="77777777" w:rsidR="00774842" w:rsidRPr="009C1147" w:rsidRDefault="00E27466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53CAC" w:rsidRPr="009C114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A47E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296641" w:rsidRPr="009C1147">
        <w:rPr>
          <w:rFonts w:ascii="ＭＳ ゴシック" w:eastAsia="ＭＳ ゴシック" w:hAnsi="ＭＳ ゴシック" w:hint="eastAsia"/>
          <w:sz w:val="24"/>
          <w:szCs w:val="24"/>
        </w:rPr>
        <w:t>年度合宿</w:t>
      </w:r>
      <w:r w:rsidR="00125B33" w:rsidRPr="009C114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D821F7F" w14:textId="324DA354" w:rsidR="00F96208" w:rsidRDefault="00753CAC" w:rsidP="007751A4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751A4">
        <w:rPr>
          <w:rFonts w:ascii="ＭＳ ゴシック" w:eastAsia="ＭＳ ゴシック" w:hAnsi="ＭＳ ゴシック" w:hint="eastAsia"/>
          <w:sz w:val="72"/>
          <w:szCs w:val="72"/>
        </w:rPr>
        <w:t>事前</w:t>
      </w:r>
      <w:r w:rsidR="00296641" w:rsidRPr="007751A4">
        <w:rPr>
          <w:rFonts w:ascii="ＭＳ ゴシック" w:eastAsia="ＭＳ ゴシック" w:hAnsi="ＭＳ ゴシック" w:hint="eastAsia"/>
          <w:sz w:val="72"/>
          <w:szCs w:val="72"/>
        </w:rPr>
        <w:t>課題</w:t>
      </w:r>
    </w:p>
    <w:p w14:paraId="677F9ED0" w14:textId="25FC6E7A" w:rsidR="008161E5" w:rsidRPr="008161E5" w:rsidRDefault="008161E5" w:rsidP="00AC4D33">
      <w:pPr>
        <w:jc w:val="center"/>
        <w:outlineLvl w:val="0"/>
        <w:rPr>
          <w:rFonts w:ascii="Arial Black" w:eastAsia="ＭＳ ゴシック" w:hAnsi="Arial Black"/>
          <w:sz w:val="96"/>
          <w:szCs w:val="96"/>
        </w:rPr>
      </w:pPr>
      <w:r w:rsidRPr="008161E5">
        <w:rPr>
          <w:rFonts w:ascii="Arial Black" w:eastAsia="ＭＳ ゴシック" w:hAnsi="Arial Black"/>
          <w:sz w:val="96"/>
          <w:szCs w:val="96"/>
        </w:rPr>
        <w:t>A</w:t>
      </w:r>
    </w:p>
    <w:p w14:paraId="13FF3AC8" w14:textId="77777777" w:rsidR="007751A4" w:rsidRDefault="007751A4" w:rsidP="007751A4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17ED6DC" w14:textId="77777777" w:rsidR="00807A1F" w:rsidRDefault="00807A1F" w:rsidP="003F6920">
      <w:pPr>
        <w:ind w:firstLineChars="100" w:firstLine="193"/>
      </w:pPr>
    </w:p>
    <w:p w14:paraId="3A058559" w14:textId="77777777" w:rsidR="00807A1F" w:rsidRDefault="00807A1F" w:rsidP="003F6920">
      <w:pPr>
        <w:ind w:firstLineChars="100" w:firstLine="193"/>
      </w:pPr>
    </w:p>
    <w:p w14:paraId="00D96F7E" w14:textId="77777777" w:rsidR="007751A4" w:rsidRDefault="007751A4" w:rsidP="003F6920">
      <w:pPr>
        <w:ind w:firstLineChars="100" w:firstLine="193"/>
      </w:pPr>
    </w:p>
    <w:p w14:paraId="3096E52E" w14:textId="77777777" w:rsidR="007751A4" w:rsidRDefault="007751A4" w:rsidP="003F6920">
      <w:pPr>
        <w:ind w:firstLineChars="100" w:firstLine="193"/>
      </w:pPr>
    </w:p>
    <w:p w14:paraId="27E2D63A" w14:textId="77777777" w:rsidR="007751A4" w:rsidRDefault="007751A4" w:rsidP="003F6920">
      <w:pPr>
        <w:ind w:firstLineChars="100" w:firstLine="193"/>
      </w:pPr>
    </w:p>
    <w:p w14:paraId="44413D1C" w14:textId="77777777" w:rsidR="007751A4" w:rsidRDefault="007751A4" w:rsidP="003F6920">
      <w:pPr>
        <w:ind w:firstLineChars="100" w:firstLine="193"/>
      </w:pPr>
    </w:p>
    <w:p w14:paraId="15D228B0" w14:textId="77777777" w:rsidR="007751A4" w:rsidRDefault="007751A4" w:rsidP="003F6920">
      <w:pPr>
        <w:ind w:firstLineChars="100" w:firstLine="193"/>
      </w:pPr>
    </w:p>
    <w:p w14:paraId="3A6FAB13" w14:textId="77777777" w:rsidR="007751A4" w:rsidRDefault="007751A4" w:rsidP="003F6920">
      <w:pPr>
        <w:ind w:firstLineChars="100" w:firstLine="193"/>
      </w:pPr>
    </w:p>
    <w:p w14:paraId="6902C826" w14:textId="77777777" w:rsidR="007751A4" w:rsidRDefault="007751A4" w:rsidP="003F6920">
      <w:pPr>
        <w:ind w:firstLineChars="100" w:firstLine="193"/>
      </w:pPr>
    </w:p>
    <w:p w14:paraId="2AC54840" w14:textId="77777777" w:rsidR="007751A4" w:rsidRDefault="007751A4" w:rsidP="003F6920">
      <w:pPr>
        <w:ind w:firstLineChars="100" w:firstLine="193"/>
      </w:pPr>
    </w:p>
    <w:p w14:paraId="6D718F0C" w14:textId="77777777" w:rsidR="007751A4" w:rsidRDefault="007751A4" w:rsidP="003F6920">
      <w:pPr>
        <w:ind w:firstLineChars="100" w:firstLine="193"/>
      </w:pPr>
    </w:p>
    <w:p w14:paraId="3889AA5C" w14:textId="77777777" w:rsidR="007751A4" w:rsidRDefault="007751A4" w:rsidP="003F6920">
      <w:pPr>
        <w:ind w:firstLineChars="100" w:firstLine="193"/>
      </w:pPr>
    </w:p>
    <w:p w14:paraId="14594D96" w14:textId="77777777" w:rsidR="007751A4" w:rsidRDefault="007751A4" w:rsidP="003F6920">
      <w:pPr>
        <w:ind w:firstLineChars="100" w:firstLine="193"/>
      </w:pPr>
    </w:p>
    <w:p w14:paraId="410235E1" w14:textId="77777777" w:rsidR="007751A4" w:rsidRDefault="007751A4" w:rsidP="003F6920">
      <w:pPr>
        <w:ind w:firstLineChars="100" w:firstLine="193"/>
      </w:pPr>
    </w:p>
    <w:p w14:paraId="0CD9D008" w14:textId="77777777" w:rsidR="007751A4" w:rsidRDefault="007751A4" w:rsidP="003F6920">
      <w:pPr>
        <w:ind w:firstLineChars="100" w:firstLine="193"/>
      </w:pPr>
    </w:p>
    <w:p w14:paraId="3769AE4C" w14:textId="77777777" w:rsidR="008161E5" w:rsidRDefault="008161E5" w:rsidP="003F6920">
      <w:pPr>
        <w:ind w:firstLineChars="100" w:firstLine="193"/>
      </w:pPr>
    </w:p>
    <w:p w14:paraId="1B0E8DD6" w14:textId="1E803760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807A1F">
        <w:rPr>
          <w:rFonts w:hint="eastAsia"/>
        </w:rPr>
        <w:t xml:space="preserve">提出締め切り：　</w:t>
      </w:r>
      <w:r w:rsidR="00807A1F" w:rsidRPr="00774842">
        <w:rPr>
          <w:rFonts w:hint="eastAsia"/>
          <w:sz w:val="32"/>
          <w:szCs w:val="32"/>
          <w:u w:val="single"/>
        </w:rPr>
        <w:t>平成</w:t>
      </w:r>
      <w:r w:rsidR="00807A1F" w:rsidRPr="00774842">
        <w:rPr>
          <w:rFonts w:hint="eastAsia"/>
          <w:sz w:val="32"/>
          <w:szCs w:val="32"/>
          <w:u w:val="single"/>
        </w:rPr>
        <w:t>25</w:t>
      </w:r>
      <w:r w:rsidR="00807A1F" w:rsidRPr="00774842">
        <w:rPr>
          <w:rFonts w:hint="eastAsia"/>
          <w:sz w:val="32"/>
          <w:szCs w:val="32"/>
          <w:u w:val="single"/>
        </w:rPr>
        <w:t>年</w:t>
      </w:r>
      <w:r w:rsidR="00807A1F" w:rsidRPr="00774842">
        <w:rPr>
          <w:rFonts w:hint="eastAsia"/>
          <w:sz w:val="32"/>
          <w:szCs w:val="32"/>
          <w:u w:val="single"/>
        </w:rPr>
        <w:t>2</w:t>
      </w:r>
      <w:r w:rsidR="00807A1F" w:rsidRPr="00774842">
        <w:rPr>
          <w:rFonts w:hint="eastAsia"/>
          <w:sz w:val="32"/>
          <w:szCs w:val="32"/>
          <w:u w:val="single"/>
        </w:rPr>
        <w:t>月</w:t>
      </w:r>
      <w:r w:rsidR="00807A1F" w:rsidRPr="00774842">
        <w:rPr>
          <w:rFonts w:hint="eastAsia"/>
          <w:sz w:val="32"/>
          <w:szCs w:val="32"/>
          <w:u w:val="single"/>
        </w:rPr>
        <w:t>14</w:t>
      </w:r>
      <w:r w:rsidR="00807A1F" w:rsidRPr="00774842">
        <w:rPr>
          <w:rFonts w:hint="eastAsia"/>
          <w:sz w:val="32"/>
          <w:szCs w:val="32"/>
          <w:u w:val="single"/>
        </w:rPr>
        <w:t>日（</w:t>
      </w:r>
      <w:r w:rsidR="006A47EE">
        <w:rPr>
          <w:rFonts w:hint="eastAsia"/>
          <w:sz w:val="32"/>
          <w:szCs w:val="32"/>
          <w:u w:val="single"/>
        </w:rPr>
        <w:t>金</w:t>
      </w:r>
      <w:r w:rsidR="00807A1F" w:rsidRPr="00774842">
        <w:rPr>
          <w:rFonts w:hint="eastAsia"/>
          <w:sz w:val="32"/>
          <w:szCs w:val="32"/>
          <w:u w:val="single"/>
        </w:rPr>
        <w:t>）</w:t>
      </w:r>
    </w:p>
    <w:p w14:paraId="186416CC" w14:textId="79D31806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6A47EE">
        <w:rPr>
          <w:rFonts w:hint="eastAsia"/>
        </w:rPr>
        <w:t>提出先：　「法と人間科学」</w:t>
      </w:r>
      <w:r w:rsidR="00807A1F">
        <w:rPr>
          <w:rFonts w:hint="eastAsia"/>
        </w:rPr>
        <w:t xml:space="preserve">支援室　高橋　宛　</w:t>
      </w:r>
      <w:r w:rsidR="00807A1F">
        <w:t>lahs@let.hokudai.ac.jp</w:t>
      </w:r>
    </w:p>
    <w:p w14:paraId="52CB5199" w14:textId="77777777" w:rsidR="00F96208" w:rsidRDefault="00F96208" w:rsidP="00F96208"/>
    <w:p w14:paraId="63ADD1CD" w14:textId="42304D1F" w:rsidR="00FA0458" w:rsidRPr="00FA0458" w:rsidRDefault="00CA00D6" w:rsidP="004D552D">
      <w:pPr>
        <w:jc w:val="center"/>
        <w:rPr>
          <w:rFonts w:hint="eastAsia"/>
        </w:rPr>
      </w:pPr>
      <w:r>
        <w:br w:type="page"/>
      </w:r>
      <w:r w:rsidR="00252412">
        <w:rPr>
          <w:rFonts w:ascii="ＭＳ ゴシック" w:eastAsia="ＭＳ ゴシック" w:hAnsi="ＭＳ ゴシック" w:hint="eastAsia"/>
          <w:sz w:val="36"/>
          <w:szCs w:val="36"/>
        </w:rPr>
        <w:lastRenderedPageBreak/>
        <w:t>【研究班代表者用】</w:t>
      </w:r>
    </w:p>
    <w:tbl>
      <w:tblPr>
        <w:tblW w:w="937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1"/>
      </w:tblGrid>
      <w:tr w:rsidR="00F96208" w:rsidRPr="00E8369C" w14:paraId="25B5282A" w14:textId="77777777" w:rsidTr="00234F9C">
        <w:trPr>
          <w:trHeight w:val="593"/>
        </w:trPr>
        <w:tc>
          <w:tcPr>
            <w:tcW w:w="9371" w:type="dxa"/>
            <w:vAlign w:val="center"/>
          </w:tcPr>
          <w:p w14:paraId="66535372" w14:textId="77777777" w:rsidR="00F96208" w:rsidRPr="00493703" w:rsidRDefault="00807A1F" w:rsidP="00493703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研究班</w:t>
            </w:r>
            <w:r w:rsidR="00F96208" w:rsidRPr="00493703">
              <w:rPr>
                <w:rFonts w:asciiTheme="majorEastAsia" w:eastAsiaTheme="majorEastAsia" w:hAnsiTheme="majorEastAsia" w:hint="eastAsia"/>
                <w:sz w:val="22"/>
              </w:rPr>
              <w:t>名：</w:t>
            </w:r>
            <w:r w:rsidRPr="00493703">
              <w:rPr>
                <w:rFonts w:asciiTheme="majorHAnsi" w:hAnsiTheme="majorHAnsi"/>
                <w:sz w:val="22"/>
              </w:rPr>
              <w:t>A</w:t>
            </w:r>
            <w:r w:rsidR="00F712E0" w:rsidRPr="00493703">
              <w:rPr>
                <w:rFonts w:asciiTheme="majorHAnsi" w:hAnsiTheme="majorHAnsi"/>
                <w:sz w:val="22"/>
              </w:rPr>
              <w:t>04</w:t>
            </w:r>
            <w:r w:rsidRPr="00493703">
              <w:rPr>
                <w:rFonts w:asciiTheme="majorHAnsi" w:hAnsiTheme="majorHAnsi"/>
                <w:sz w:val="22"/>
              </w:rPr>
              <w:t>-</w:t>
            </w:r>
            <w:r w:rsidR="00D2469F" w:rsidRPr="00493703">
              <w:rPr>
                <w:rFonts w:hint="eastAsia"/>
                <w:sz w:val="22"/>
              </w:rPr>
              <w:t xml:space="preserve">　</w:t>
            </w:r>
            <w:r w:rsidR="00F712E0" w:rsidRPr="00493703">
              <w:rPr>
                <w:sz w:val="22"/>
              </w:rPr>
              <w:t>.</w:t>
            </w:r>
            <w:r w:rsidR="00D2469F" w:rsidRPr="00493703">
              <w:rPr>
                <w:rFonts w:hint="eastAsia"/>
                <w:sz w:val="22"/>
              </w:rPr>
              <w:t xml:space="preserve">　</w:t>
            </w:r>
            <w:r w:rsidR="003F6920" w:rsidRPr="00493703">
              <w:rPr>
                <w:sz w:val="22"/>
              </w:rPr>
              <w:t>(</w:t>
            </w:r>
            <w:r w:rsidR="00D2469F" w:rsidRPr="00493703">
              <w:rPr>
                <w:rFonts w:hint="eastAsia"/>
                <w:sz w:val="22"/>
              </w:rPr>
              <w:t>班名</w:t>
            </w:r>
            <w:r w:rsidR="003F6920" w:rsidRPr="00493703">
              <w:rPr>
                <w:rFonts w:hint="eastAsia"/>
                <w:sz w:val="22"/>
              </w:rPr>
              <w:t>を記入</w:t>
            </w:r>
            <w:r w:rsidR="003F6920" w:rsidRPr="00493703">
              <w:rPr>
                <w:sz w:val="22"/>
              </w:rPr>
              <w:t>)</w:t>
            </w:r>
            <w:r w:rsidR="00D2469F" w:rsidRPr="00493703">
              <w:rPr>
                <w:rFonts w:hint="eastAsia"/>
                <w:sz w:val="22"/>
              </w:rPr>
              <w:t xml:space="preserve">　</w:t>
            </w:r>
            <w:r w:rsidR="00F712E0" w:rsidRPr="00493703">
              <w:rPr>
                <w:rFonts w:asciiTheme="majorEastAsia" w:eastAsiaTheme="majorEastAsia" w:hAnsiTheme="majorEastAsia" w:hint="eastAsia"/>
                <w:sz w:val="22"/>
              </w:rPr>
              <w:t>班</w:t>
            </w:r>
            <w:r w:rsidR="00E04D60" w:rsidRPr="00493703">
              <w:rPr>
                <w:rFonts w:hint="eastAsia"/>
                <w:sz w:val="22"/>
              </w:rPr>
              <w:t>：</w:t>
            </w:r>
            <w:r w:rsidR="00D2469F" w:rsidRPr="00493703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3F6920" w:rsidRPr="00493703">
              <w:rPr>
                <w:rFonts w:asciiTheme="majorEastAsia" w:eastAsiaTheme="majorEastAsia" w:hAnsiTheme="majorEastAsia"/>
                <w:sz w:val="22"/>
              </w:rPr>
              <w:t>(</w:t>
            </w:r>
            <w:r w:rsidR="00D2469F" w:rsidRPr="00493703">
              <w:rPr>
                <w:rFonts w:hint="eastAsia"/>
                <w:sz w:val="22"/>
              </w:rPr>
              <w:t>研究班の</w:t>
            </w:r>
            <w:r w:rsidR="003F6920" w:rsidRPr="00493703">
              <w:rPr>
                <w:rFonts w:hint="eastAsia"/>
                <w:sz w:val="22"/>
              </w:rPr>
              <w:t>研究課題を記入</w:t>
            </w:r>
            <w:r w:rsidR="003F6920" w:rsidRPr="00493703">
              <w:rPr>
                <w:sz w:val="22"/>
              </w:rPr>
              <w:t>)</w:t>
            </w:r>
            <w:r w:rsidR="00D2469F" w:rsidRPr="00493703">
              <w:rPr>
                <w:sz w:val="22"/>
              </w:rPr>
              <w:t xml:space="preserve"> </w:t>
            </w:r>
            <w:r w:rsidR="00D2469F" w:rsidRPr="00493703"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</w:tc>
      </w:tr>
      <w:tr w:rsidR="00F96208" w:rsidRPr="00E8369C" w14:paraId="75ACDEC6" w14:textId="77777777" w:rsidTr="00234F9C">
        <w:trPr>
          <w:trHeight w:val="551"/>
        </w:trPr>
        <w:tc>
          <w:tcPr>
            <w:tcW w:w="9371" w:type="dxa"/>
            <w:vAlign w:val="center"/>
          </w:tcPr>
          <w:p w14:paraId="31D28E61" w14:textId="77777777" w:rsidR="00F96208" w:rsidRPr="00493703" w:rsidRDefault="00F96208" w:rsidP="00493703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研究代表者名：</w:t>
            </w:r>
            <w:r w:rsidRPr="00493703">
              <w:rPr>
                <w:rFonts w:hint="eastAsia"/>
                <w:sz w:val="22"/>
              </w:rPr>
              <w:t xml:space="preserve">　　　　　　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="00807A1F" w:rsidRPr="00493703">
              <w:rPr>
                <w:rFonts w:hint="eastAsia"/>
                <w:sz w:val="22"/>
              </w:rPr>
              <w:t xml:space="preserve">　　　　　　　　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大学・</w:t>
            </w:r>
            <w:r w:rsidR="00807A1F"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hint="eastAsia"/>
                <w:sz w:val="22"/>
              </w:rPr>
              <w:t xml:space="preserve">　　　　　　　　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75E8B207" w14:textId="77777777" w:rsidR="00BB04DE" w:rsidRPr="00BB04DE" w:rsidRDefault="00493703" w:rsidP="00D2469F">
      <w:pPr>
        <w:rPr>
          <w:i/>
          <w:shd w:val="pct15" w:color="auto" w:fill="FFFFFF"/>
        </w:rPr>
      </w:pPr>
      <w:r w:rsidRPr="00493703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252412">
        <w:rPr>
          <w:rFonts w:ascii="ＭＳ ゴシック" w:eastAsia="ＭＳ ゴシック" w:hAnsi="ＭＳ ゴシック"/>
          <w:sz w:val="36"/>
          <w:szCs w:val="36"/>
        </w:rPr>
        <w:t xml:space="preserve"> A </w:t>
      </w:r>
      <w:r w:rsidRPr="00493703">
        <w:rPr>
          <w:rFonts w:ascii="ＭＳ ゴシック" w:eastAsia="ＭＳ ゴシック" w:hAnsi="ＭＳ ゴシック" w:hint="eastAsia"/>
          <w:sz w:val="36"/>
          <w:szCs w:val="36"/>
        </w:rPr>
        <w:t>】</w:t>
      </w:r>
      <w:r w:rsidRPr="00D2469F">
        <w:rPr>
          <w:rFonts w:ascii="ＭＳ ゴシック" w:eastAsia="ＭＳ ゴシック" w:hAnsi="ＭＳ ゴシック" w:hint="eastAsia"/>
          <w:sz w:val="36"/>
          <w:szCs w:val="36"/>
        </w:rPr>
        <w:t>研究報告</w:t>
      </w:r>
    </w:p>
    <w:p w14:paraId="7B02A1B0" w14:textId="23D65783" w:rsidR="00F96208" w:rsidRPr="00D2469F" w:rsidRDefault="00D2469F" w:rsidP="00F9620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400326" w:rsidRPr="00D2469F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CB432B" w:rsidRPr="00D2469F">
        <w:rPr>
          <w:rFonts w:ascii="ＭＳ ゴシック" w:eastAsia="ＭＳ ゴシック" w:hAnsi="ＭＳ ゴシック" w:hint="eastAsia"/>
          <w:sz w:val="28"/>
          <w:szCs w:val="28"/>
        </w:rPr>
        <w:t>本年度の</w:t>
      </w:r>
      <w:r w:rsidR="00434600">
        <w:rPr>
          <w:rFonts w:ascii="ＭＳ ゴシック" w:eastAsia="ＭＳ ゴシック" w:hAnsi="ＭＳ ゴシック" w:hint="eastAsia"/>
          <w:sz w:val="28"/>
          <w:szCs w:val="28"/>
        </w:rPr>
        <w:t>活動実績について</w:t>
      </w:r>
    </w:p>
    <w:p w14:paraId="399B57F3" w14:textId="610EA7EC" w:rsidR="00CD4736" w:rsidRPr="00113F94" w:rsidRDefault="00BA75BD" w:rsidP="00434600">
      <w:pPr>
        <w:ind w:leftChars="147" w:left="283"/>
        <w:rPr>
          <w:rFonts w:asciiTheme="minorEastAsia" w:eastAsiaTheme="minorEastAsia" w:hAnsiTheme="minorEastAsia"/>
        </w:rPr>
      </w:pPr>
      <w:r w:rsidRPr="00D2469F">
        <w:rPr>
          <w:rFonts w:hint="eastAsia"/>
        </w:rPr>
        <w:t>本</w:t>
      </w:r>
      <w:r w:rsidRPr="00113F94">
        <w:rPr>
          <w:rFonts w:asciiTheme="minorEastAsia" w:eastAsiaTheme="minorEastAsia" w:hAnsiTheme="minorEastAsia" w:hint="eastAsia"/>
        </w:rPr>
        <w:t>年度実施してきた活動項目</w:t>
      </w:r>
      <w:r w:rsidR="00FA0458">
        <w:rPr>
          <w:rFonts w:asciiTheme="minorEastAsia" w:eastAsiaTheme="minorEastAsia" w:hAnsiTheme="minorEastAsia" w:hint="eastAsia"/>
        </w:rPr>
        <w:t>（研究会、研修、講演会、シンポジウムなど</w:t>
      </w:r>
      <w:r w:rsidR="00434600">
        <w:rPr>
          <w:rFonts w:asciiTheme="minorEastAsia" w:eastAsiaTheme="minorEastAsia" w:hAnsiTheme="minorEastAsia" w:hint="eastAsia"/>
        </w:rPr>
        <w:t>）について、</w:t>
      </w:r>
      <w:r w:rsidR="00234F9C" w:rsidRPr="00113F94">
        <w:rPr>
          <w:rFonts w:asciiTheme="minorEastAsia" w:eastAsiaTheme="minorEastAsia" w:hAnsiTheme="minorEastAsia"/>
        </w:rPr>
        <w:t xml:space="preserve"> </w:t>
      </w:r>
      <w:r w:rsidR="00CD4736">
        <w:rPr>
          <w:rFonts w:asciiTheme="minorEastAsia" w:eastAsiaTheme="minorEastAsia" w:hAnsiTheme="minorEastAsia" w:hint="eastAsia"/>
        </w:rPr>
        <w:t>記入例を参考にして</w:t>
      </w:r>
      <w:r w:rsidR="00434600">
        <w:rPr>
          <w:rFonts w:asciiTheme="minorEastAsia" w:eastAsiaTheme="minorEastAsia" w:hAnsiTheme="minorEastAsia" w:hint="eastAsia"/>
        </w:rPr>
        <w:t>下記の表を</w:t>
      </w:r>
      <w:r w:rsidR="00CD4736">
        <w:rPr>
          <w:rFonts w:asciiTheme="minorEastAsia" w:eastAsiaTheme="minorEastAsia" w:hAnsiTheme="minorEastAsia" w:hint="eastAsia"/>
        </w:rPr>
        <w:t>埋めて下さい。</w:t>
      </w:r>
      <w:r w:rsidR="00735769">
        <w:rPr>
          <w:rFonts w:asciiTheme="minorEastAsia" w:eastAsiaTheme="minorEastAsia" w:hAnsiTheme="minorEastAsia" w:hint="eastAsia"/>
        </w:rPr>
        <w:t>項目数が多い場合は、適宜</w:t>
      </w:r>
      <w:r w:rsidR="009B1160">
        <w:rPr>
          <w:rFonts w:asciiTheme="minorEastAsia" w:eastAsiaTheme="minorEastAsia" w:hAnsiTheme="minorEastAsia" w:hint="eastAsia"/>
        </w:rPr>
        <w:t>、</w:t>
      </w:r>
      <w:r w:rsidR="00735769">
        <w:rPr>
          <w:rFonts w:asciiTheme="minorEastAsia" w:eastAsiaTheme="minorEastAsia" w:hAnsiTheme="minorEastAsia" w:hint="eastAsia"/>
        </w:rPr>
        <w:t>行を</w:t>
      </w:r>
      <w:r w:rsidR="009B1160">
        <w:rPr>
          <w:rFonts w:asciiTheme="minorEastAsia" w:eastAsiaTheme="minorEastAsia" w:hAnsiTheme="minorEastAsia" w:hint="eastAsia"/>
        </w:rPr>
        <w:t>追加してください。</w:t>
      </w:r>
    </w:p>
    <w:p w14:paraId="04E3B87B" w14:textId="77777777" w:rsidR="00234F9C" w:rsidRPr="00113F94" w:rsidRDefault="00234F9C" w:rsidP="00234F9C">
      <w:pPr>
        <w:ind w:leftChars="220" w:left="424"/>
        <w:rPr>
          <w:rFonts w:asciiTheme="minorEastAsia" w:eastAsiaTheme="minorEastAsia" w:hAnsiTheme="minorEastAsia"/>
        </w:rPr>
      </w:pPr>
    </w:p>
    <w:tbl>
      <w:tblPr>
        <w:tblStyle w:val="af"/>
        <w:tblW w:w="9521" w:type="dxa"/>
        <w:tblInd w:w="425" w:type="dxa"/>
        <w:tblLook w:val="04A0" w:firstRow="1" w:lastRow="0" w:firstColumn="1" w:lastColumn="0" w:noHBand="0" w:noVBand="1"/>
      </w:tblPr>
      <w:tblGrid>
        <w:gridCol w:w="2577"/>
        <w:gridCol w:w="3101"/>
        <w:gridCol w:w="1301"/>
        <w:gridCol w:w="1301"/>
        <w:gridCol w:w="1241"/>
      </w:tblGrid>
      <w:tr w:rsidR="00234F9C" w14:paraId="2320F523" w14:textId="77777777" w:rsidTr="00434600">
        <w:trPr>
          <w:trHeight w:val="563"/>
        </w:trPr>
        <w:tc>
          <w:tcPr>
            <w:tcW w:w="2577" w:type="dxa"/>
          </w:tcPr>
          <w:p w14:paraId="3966C053" w14:textId="54ED7B51" w:rsidR="00234F9C" w:rsidRP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活動項目</w:t>
            </w:r>
          </w:p>
        </w:tc>
        <w:tc>
          <w:tcPr>
            <w:tcW w:w="3101" w:type="dxa"/>
          </w:tcPr>
          <w:p w14:paraId="5EA5A979" w14:textId="4E71B537" w:rsidR="00234F9C" w:rsidRPr="00234F9C" w:rsidRDefault="00CD4736" w:rsidP="004346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</w:t>
            </w:r>
            <w:r w:rsidR="00434600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301" w:type="dxa"/>
          </w:tcPr>
          <w:p w14:paraId="14637A80" w14:textId="73223C34" w:rsidR="00234F9C" w:rsidRP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他研究班と連携</w:t>
            </w:r>
            <w:r>
              <w:rPr>
                <w:rFonts w:asciiTheme="majorEastAsia" w:eastAsiaTheme="majorEastAsia" w:hAnsiTheme="majorEastAsia" w:hint="eastAsia"/>
              </w:rPr>
              <w:t>・協働</w:t>
            </w:r>
          </w:p>
        </w:tc>
        <w:tc>
          <w:tcPr>
            <w:tcW w:w="1301" w:type="dxa"/>
          </w:tcPr>
          <w:p w14:paraId="3FFF18C0" w14:textId="2D43E3EF" w:rsid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d.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実務家と</w:t>
            </w:r>
          </w:p>
          <w:p w14:paraId="475F376C" w14:textId="455B59E5" w:rsidR="00234F9C" w:rsidRPr="00234F9C" w:rsidRDefault="00434600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の連携・関連</w:t>
            </w:r>
          </w:p>
        </w:tc>
        <w:tc>
          <w:tcPr>
            <w:tcW w:w="1241" w:type="dxa"/>
          </w:tcPr>
          <w:p w14:paraId="11158647" w14:textId="77777777" w:rsidR="00BD0BDD" w:rsidRDefault="00CD4736" w:rsidP="00BD0B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e.</w:t>
            </w:r>
            <w:r w:rsidR="00BD0BDD">
              <w:rPr>
                <w:rFonts w:asciiTheme="majorEastAsia" w:eastAsiaTheme="majorEastAsia" w:hAnsiTheme="majorEastAsia" w:hint="eastAsia"/>
              </w:rPr>
              <w:t>国際的</w:t>
            </w:r>
          </w:p>
          <w:p w14:paraId="2ADE098B" w14:textId="01CD16A8" w:rsidR="00234F9C" w:rsidRPr="00234F9C" w:rsidRDefault="00BD0BDD" w:rsidP="00BD0B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</w:t>
            </w:r>
          </w:p>
        </w:tc>
      </w:tr>
      <w:tr w:rsidR="00234F9C" w14:paraId="6133E39D" w14:textId="77777777" w:rsidTr="00434600">
        <w:trPr>
          <w:trHeight w:val="1244"/>
        </w:trPr>
        <w:tc>
          <w:tcPr>
            <w:tcW w:w="2577" w:type="dxa"/>
          </w:tcPr>
          <w:p w14:paraId="7387CFE0" w14:textId="77777777" w:rsidR="00CD4736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0BDD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記入例）</w:t>
            </w:r>
          </w:p>
          <w:p w14:paraId="4268F8CF" w14:textId="196F5AA4" w:rsidR="00234F9C" w:rsidRPr="00BD0BDD" w:rsidRDefault="00434600" w:rsidP="009B1160">
            <w:pPr>
              <w:ind w:rightChars="48" w:right="9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目撃証言心理学専門家</w:t>
            </w:r>
            <w:r w:rsidR="009B1160">
              <w:rPr>
                <w:rFonts w:asciiTheme="minorEastAsia" w:eastAsiaTheme="minorEastAsia" w:hAnsiTheme="minorEastAsia" w:hint="eastAsia"/>
                <w:sz w:val="20"/>
                <w:szCs w:val="20"/>
              </w:rPr>
              <w:t>養成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セミナー</w:t>
            </w:r>
          </w:p>
        </w:tc>
        <w:tc>
          <w:tcPr>
            <w:tcW w:w="3101" w:type="dxa"/>
          </w:tcPr>
          <w:p w14:paraId="7D8A3756" w14:textId="14671D77" w:rsidR="00434600" w:rsidRPr="00434600" w:rsidRDefault="00434600" w:rsidP="00434600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34600">
              <w:rPr>
                <w:rFonts w:asciiTheme="minorEastAsia" w:eastAsiaTheme="minorEastAsia" w:hAnsiTheme="minorEastAsia" w:hint="eastAsia"/>
                <w:sz w:val="20"/>
                <w:szCs w:val="20"/>
              </w:rPr>
              <w:t>領域メンバーによる事例に基づく講義</w:t>
            </w:r>
          </w:p>
          <w:p w14:paraId="5964D9C2" w14:textId="14B7B3CE" w:rsidR="00434600" w:rsidRPr="00434600" w:rsidRDefault="00434600" w:rsidP="00434600">
            <w:pPr>
              <w:ind w:rightChars="-108" w:right="-208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34600">
              <w:rPr>
                <w:rFonts w:asciiTheme="minorEastAsia" w:eastAsiaTheme="minorEastAsia" w:hAnsiTheme="minorEastAsia" w:hint="eastAsia"/>
                <w:sz w:val="20"/>
                <w:szCs w:val="20"/>
              </w:rPr>
              <w:t>弁護士による事例に基づく講義</w:t>
            </w:r>
          </w:p>
          <w:p w14:paraId="2AF6B126" w14:textId="74A05342" w:rsidR="00434600" w:rsidRPr="00434600" w:rsidRDefault="00434600" w:rsidP="00434600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34600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参加者全員による鑑定演習</w:t>
            </w:r>
          </w:p>
        </w:tc>
        <w:tc>
          <w:tcPr>
            <w:tcW w:w="1301" w:type="dxa"/>
          </w:tcPr>
          <w:p w14:paraId="27AF2B72" w14:textId="5BFE2CE1" w:rsidR="009B1160" w:rsidRDefault="009B1160" w:rsidP="004D75C4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厳島班</w:t>
            </w:r>
          </w:p>
          <w:p w14:paraId="06066261" w14:textId="77777777" w:rsidR="00234F9C" w:rsidRDefault="00434600" w:rsidP="004D75C4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仲班</w:t>
            </w:r>
          </w:p>
          <w:p w14:paraId="54F6C2C4" w14:textId="3DF8D345" w:rsidR="00434600" w:rsidRPr="00BD0BDD" w:rsidRDefault="00434600" w:rsidP="004D75C4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伊東班</w:t>
            </w:r>
          </w:p>
        </w:tc>
        <w:tc>
          <w:tcPr>
            <w:tcW w:w="1301" w:type="dxa"/>
          </w:tcPr>
          <w:p w14:paraId="199AA961" w14:textId="0DCDC21B" w:rsidR="00234F9C" w:rsidRPr="00BD0BDD" w:rsidRDefault="00CD4736" w:rsidP="004346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0BDD">
              <w:rPr>
                <w:rFonts w:asciiTheme="minorEastAsia" w:eastAsiaTheme="minorEastAsia" w:hAnsiTheme="minorEastAsia" w:hint="eastAsia"/>
                <w:sz w:val="20"/>
                <w:szCs w:val="20"/>
              </w:rPr>
              <w:t>弁護士</w:t>
            </w:r>
          </w:p>
        </w:tc>
        <w:tc>
          <w:tcPr>
            <w:tcW w:w="1241" w:type="dxa"/>
          </w:tcPr>
          <w:p w14:paraId="5D60AF59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63ED3FB8" w14:textId="77777777" w:rsidTr="00434600">
        <w:trPr>
          <w:trHeight w:val="282"/>
        </w:trPr>
        <w:tc>
          <w:tcPr>
            <w:tcW w:w="2577" w:type="dxa"/>
          </w:tcPr>
          <w:p w14:paraId="1EAFE8A9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1" w:type="dxa"/>
          </w:tcPr>
          <w:p w14:paraId="2E021342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0A9A06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67B1F3B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C69DA6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05A77049" w14:textId="77777777" w:rsidTr="00434600">
        <w:trPr>
          <w:trHeight w:val="282"/>
        </w:trPr>
        <w:tc>
          <w:tcPr>
            <w:tcW w:w="2577" w:type="dxa"/>
          </w:tcPr>
          <w:p w14:paraId="1FB2518F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1" w:type="dxa"/>
          </w:tcPr>
          <w:p w14:paraId="011AA78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69A571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A0BCDC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E2D237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19AC5FCB" w14:textId="77777777" w:rsidTr="00434600">
        <w:trPr>
          <w:trHeight w:val="282"/>
        </w:trPr>
        <w:tc>
          <w:tcPr>
            <w:tcW w:w="2577" w:type="dxa"/>
          </w:tcPr>
          <w:p w14:paraId="038B4E01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1" w:type="dxa"/>
          </w:tcPr>
          <w:p w14:paraId="2B7CABD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8D9075B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8FC2D5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651391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0458" w14:paraId="68C91FCF" w14:textId="77777777" w:rsidTr="00434600">
        <w:trPr>
          <w:trHeight w:val="282"/>
        </w:trPr>
        <w:tc>
          <w:tcPr>
            <w:tcW w:w="2577" w:type="dxa"/>
          </w:tcPr>
          <w:p w14:paraId="05F3B7B1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1" w:type="dxa"/>
          </w:tcPr>
          <w:p w14:paraId="71DAC0EA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027B303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E0B6A68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FDFC69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F101E30" w14:textId="6862FDDD" w:rsidR="007D1300" w:rsidRPr="00D2469F" w:rsidRDefault="007D1300" w:rsidP="004D552D">
      <w:pPr>
        <w:rPr>
          <w:rFonts w:hint="eastAsia"/>
        </w:rPr>
      </w:pPr>
    </w:p>
    <w:p w14:paraId="2F0F5DED" w14:textId="58C8799F" w:rsidR="00BA75BD" w:rsidRPr="004D552D" w:rsidRDefault="00434600" w:rsidP="00F96208">
      <w:pPr>
        <w:rPr>
          <w:rFonts w:asciiTheme="majorEastAsia" w:eastAsiaTheme="majorEastAsia" w:hAnsiTheme="majorEastAsia"/>
          <w:sz w:val="28"/>
          <w:szCs w:val="28"/>
        </w:rPr>
      </w:pPr>
      <w:r w:rsidRPr="004D552D">
        <w:rPr>
          <w:rFonts w:asciiTheme="majorEastAsia" w:eastAsiaTheme="majorEastAsia" w:hAnsiTheme="majorEastAsia" w:hint="eastAsia"/>
          <w:sz w:val="28"/>
          <w:szCs w:val="28"/>
        </w:rPr>
        <w:t>２．研究</w:t>
      </w:r>
      <w:r w:rsidR="004D552D" w:rsidRPr="004D552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0EFE44B8" w14:textId="10F97FB0" w:rsidR="004D552D" w:rsidRPr="004D552D" w:rsidRDefault="004D552D" w:rsidP="004D552D">
      <w:pPr>
        <w:ind w:leftChars="73" w:left="141"/>
        <w:rPr>
          <w:rFonts w:asciiTheme="majorEastAsia" w:eastAsiaTheme="majorEastAsia" w:hAnsiTheme="majorEastAsia" w:hint="eastAsia"/>
          <w:sz w:val="24"/>
          <w:szCs w:val="24"/>
        </w:rPr>
      </w:pPr>
      <w:r w:rsidRPr="004D552D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4D552D">
        <w:rPr>
          <w:rFonts w:asciiTheme="majorEastAsia" w:eastAsiaTheme="majorEastAsia" w:hAnsiTheme="majorEastAsia"/>
          <w:sz w:val="24"/>
          <w:szCs w:val="24"/>
        </w:rPr>
        <w:t>H</w:t>
      </w:r>
      <w:r>
        <w:rPr>
          <w:rFonts w:asciiTheme="majorEastAsia" w:eastAsiaTheme="majorEastAsia" w:hAnsiTheme="majorEastAsia" w:hint="eastAsia"/>
          <w:sz w:val="24"/>
          <w:szCs w:val="24"/>
        </w:rPr>
        <w:t>２５</w:t>
      </w:r>
      <w:r w:rsidRPr="004D552D">
        <w:rPr>
          <w:rFonts w:asciiTheme="majorEastAsia" w:eastAsiaTheme="majorEastAsia" w:hAnsiTheme="majorEastAsia" w:hint="eastAsia"/>
          <w:sz w:val="24"/>
          <w:szCs w:val="24"/>
        </w:rPr>
        <w:t>年度の遂行状況について</w:t>
      </w:r>
    </w:p>
    <w:p w14:paraId="7B931FAA" w14:textId="30938DAE" w:rsidR="00BA75BD" w:rsidRPr="007D1300" w:rsidRDefault="006154E5" w:rsidP="00FA0458">
      <w:pPr>
        <w:ind w:leftChars="220" w:left="424"/>
        <w:rPr>
          <w:sz w:val="22"/>
        </w:rPr>
      </w:pPr>
      <w:r w:rsidRPr="007D1300">
        <w:rPr>
          <w:rFonts w:hint="eastAsia"/>
          <w:sz w:val="22"/>
        </w:rPr>
        <w:t>班の目標に対して進行状況がどの程度であるか</w:t>
      </w:r>
      <w:r w:rsidR="00031E85" w:rsidRPr="007D1300">
        <w:rPr>
          <w:rFonts w:hint="eastAsia"/>
          <w:sz w:val="22"/>
        </w:rPr>
        <w:t>記入</w:t>
      </w:r>
      <w:r w:rsidR="00BA75BD" w:rsidRPr="007D1300">
        <w:rPr>
          <w:rFonts w:hint="eastAsia"/>
          <w:sz w:val="22"/>
        </w:rPr>
        <w:t>してください。</w:t>
      </w:r>
      <w:r w:rsidR="004D552D">
        <w:rPr>
          <w:rFonts w:hint="eastAsia"/>
          <w:sz w:val="22"/>
        </w:rPr>
        <w:t>（</w:t>
      </w:r>
      <w:r w:rsidR="009B1160">
        <w:rPr>
          <w:rFonts w:hint="eastAsia"/>
          <w:sz w:val="22"/>
        </w:rPr>
        <w:t>200</w:t>
      </w:r>
      <w:r w:rsidR="009B1160">
        <w:rPr>
          <w:rFonts w:hint="eastAsia"/>
          <w:sz w:val="22"/>
        </w:rPr>
        <w:t>〜</w:t>
      </w:r>
      <w:r w:rsidR="009B1160">
        <w:rPr>
          <w:rFonts w:hint="eastAsia"/>
          <w:sz w:val="22"/>
        </w:rPr>
        <w:t>3</w:t>
      </w:r>
      <w:r w:rsidR="004D552D">
        <w:rPr>
          <w:rFonts w:hint="eastAsia"/>
          <w:sz w:val="22"/>
        </w:rPr>
        <w:t>00</w:t>
      </w:r>
      <w:r w:rsidR="004D552D">
        <w:rPr>
          <w:rFonts w:hint="eastAsia"/>
          <w:sz w:val="22"/>
        </w:rPr>
        <w:t>字程度）</w:t>
      </w:r>
    </w:p>
    <w:p w14:paraId="3777F782" w14:textId="1B73217C" w:rsidR="007D1300" w:rsidRPr="00735769" w:rsidRDefault="004D552D" w:rsidP="004D552D">
      <w:pPr>
        <w:ind w:leftChars="220" w:left="424"/>
        <w:rPr>
          <w:rFonts w:asciiTheme="minorEastAsia" w:eastAsiaTheme="minorEastAsia" w:hAnsiTheme="minorEastAsia" w:hint="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【回答欄】</w:t>
      </w:r>
    </w:p>
    <w:p w14:paraId="2AD84ED1" w14:textId="77777777" w:rsidR="004D552D" w:rsidRPr="00735769" w:rsidRDefault="004D552D" w:rsidP="004D552D">
      <w:pPr>
        <w:ind w:leftChars="220" w:left="424"/>
        <w:rPr>
          <w:rFonts w:asciiTheme="minorEastAsia" w:eastAsiaTheme="minorEastAsia" w:hAnsiTheme="minorEastAsia" w:hint="eastAsia"/>
          <w:sz w:val="22"/>
        </w:rPr>
      </w:pPr>
    </w:p>
    <w:p w14:paraId="47546751" w14:textId="77777777" w:rsidR="004D552D" w:rsidRPr="00735769" w:rsidRDefault="004D552D" w:rsidP="004D552D">
      <w:pPr>
        <w:ind w:leftChars="220" w:left="424"/>
        <w:rPr>
          <w:rFonts w:asciiTheme="minorEastAsia" w:eastAsiaTheme="minorEastAsia" w:hAnsiTheme="minorEastAsia" w:hint="eastAsia"/>
          <w:sz w:val="22"/>
        </w:rPr>
      </w:pPr>
    </w:p>
    <w:p w14:paraId="5FAA3227" w14:textId="77777777" w:rsidR="00735769" w:rsidRPr="00735769" w:rsidRDefault="00735769" w:rsidP="004D552D">
      <w:pPr>
        <w:ind w:leftChars="220" w:left="424"/>
        <w:rPr>
          <w:rFonts w:asciiTheme="minorEastAsia" w:eastAsiaTheme="minorEastAsia" w:hAnsiTheme="minorEastAsia" w:hint="eastAsia"/>
          <w:sz w:val="22"/>
        </w:rPr>
      </w:pPr>
    </w:p>
    <w:p w14:paraId="4B906166" w14:textId="539DE079" w:rsidR="000F5C2E" w:rsidRPr="004D552D" w:rsidRDefault="004D552D" w:rsidP="004D552D">
      <w:pPr>
        <w:ind w:leftChars="73" w:left="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2469F" w:rsidRPr="004D55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552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5C2E" w:rsidRPr="004D552D">
        <w:rPr>
          <w:rFonts w:asciiTheme="majorEastAsia" w:eastAsiaTheme="majorEastAsia" w:hAnsiTheme="majorEastAsia" w:hint="eastAsia"/>
          <w:sz w:val="24"/>
          <w:szCs w:val="24"/>
        </w:rPr>
        <w:t>研究途上で分かってきた問題点と課題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7CF572EC" w14:textId="75631A96" w:rsidR="000F5C2E" w:rsidRDefault="000F5C2E" w:rsidP="00FB5F3B">
      <w:pPr>
        <w:ind w:leftChars="220" w:left="424"/>
        <w:rPr>
          <w:rFonts w:hint="eastAsia"/>
          <w:sz w:val="22"/>
        </w:rPr>
      </w:pPr>
      <w:r w:rsidRPr="007D1300">
        <w:rPr>
          <w:rFonts w:hint="eastAsia"/>
          <w:sz w:val="22"/>
        </w:rPr>
        <w:t>研究を推進する中で</w:t>
      </w:r>
      <w:r w:rsidR="009964B2" w:rsidRPr="007D1300">
        <w:rPr>
          <w:rFonts w:hint="eastAsia"/>
          <w:sz w:val="22"/>
        </w:rPr>
        <w:t>、</w:t>
      </w:r>
      <w:r w:rsidRPr="007D1300">
        <w:rPr>
          <w:rFonts w:hint="eastAsia"/>
          <w:sz w:val="22"/>
        </w:rPr>
        <w:t>より具体的になった</w:t>
      </w:r>
      <w:r w:rsidR="004D552D">
        <w:rPr>
          <w:rFonts w:hint="eastAsia"/>
          <w:sz w:val="22"/>
        </w:rPr>
        <w:t>問題</w:t>
      </w:r>
      <w:r w:rsidRPr="007D1300">
        <w:rPr>
          <w:rFonts w:hint="eastAsia"/>
          <w:sz w:val="22"/>
        </w:rPr>
        <w:t>点</w:t>
      </w:r>
      <w:r w:rsidR="004D552D">
        <w:rPr>
          <w:rFonts w:hint="eastAsia"/>
          <w:sz w:val="22"/>
        </w:rPr>
        <w:t>や課題および</w:t>
      </w:r>
      <w:r w:rsidR="00B7709F" w:rsidRPr="007D1300">
        <w:rPr>
          <w:rFonts w:hint="eastAsia"/>
          <w:sz w:val="22"/>
        </w:rPr>
        <w:t>認識が変化した点など</w:t>
      </w:r>
      <w:r w:rsidR="004D552D">
        <w:rPr>
          <w:rFonts w:hint="eastAsia"/>
          <w:sz w:val="22"/>
        </w:rPr>
        <w:t>を記してください。また、中間評価の結果を踏まえて、</w:t>
      </w:r>
      <w:r w:rsidR="00E078FC">
        <w:rPr>
          <w:rFonts w:hint="eastAsia"/>
          <w:sz w:val="22"/>
        </w:rPr>
        <w:t>研究班として</w:t>
      </w:r>
      <w:r w:rsidR="004D552D">
        <w:rPr>
          <w:rFonts w:hint="eastAsia"/>
          <w:sz w:val="22"/>
        </w:rPr>
        <w:t>どのように</w:t>
      </w:r>
      <w:r w:rsidR="00E078FC">
        <w:rPr>
          <w:rFonts w:hint="eastAsia"/>
          <w:sz w:val="22"/>
        </w:rPr>
        <w:t>取り組むか</w:t>
      </w:r>
      <w:r w:rsidR="004D552D">
        <w:rPr>
          <w:rFonts w:hint="eastAsia"/>
          <w:sz w:val="22"/>
        </w:rPr>
        <w:t>の展望を記入してください。</w:t>
      </w:r>
      <w:r w:rsidR="009B1160">
        <w:rPr>
          <w:rFonts w:hint="eastAsia"/>
          <w:sz w:val="22"/>
        </w:rPr>
        <w:t>課題ごとに箇条書きで記入してください。</w:t>
      </w:r>
    </w:p>
    <w:p w14:paraId="150626C0" w14:textId="77777777" w:rsidR="004D552D" w:rsidRDefault="004D552D" w:rsidP="004D552D">
      <w:pPr>
        <w:ind w:leftChars="219" w:left="422"/>
        <w:rPr>
          <w:rFonts w:hint="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【回答欄】</w:t>
      </w:r>
    </w:p>
    <w:p w14:paraId="391F81D2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08C41A87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663A5A39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67A42AD9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200CC77C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254DB52B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312BF349" w14:textId="77777777" w:rsidR="00735769" w:rsidRDefault="00735769" w:rsidP="004D552D">
      <w:pPr>
        <w:ind w:leftChars="219" w:left="422"/>
        <w:rPr>
          <w:rFonts w:hint="eastAsia"/>
          <w:sz w:val="22"/>
        </w:rPr>
      </w:pPr>
    </w:p>
    <w:p w14:paraId="1B1BCFF8" w14:textId="77777777" w:rsidR="004D552D" w:rsidRPr="007D1300" w:rsidRDefault="004D552D" w:rsidP="004D552D">
      <w:pPr>
        <w:ind w:leftChars="219" w:left="422"/>
        <w:rPr>
          <w:sz w:val="22"/>
        </w:rPr>
      </w:pPr>
    </w:p>
    <w:p w14:paraId="4E54D247" w14:textId="15D02C26" w:rsidR="00FA0458" w:rsidRPr="004D552D" w:rsidRDefault="00652C01" w:rsidP="00735769">
      <w:pPr>
        <w:rPr>
          <w:sz w:val="22"/>
        </w:rPr>
      </w:pPr>
      <w:r>
        <w:br w:type="page"/>
      </w:r>
      <w:r w:rsidR="00FA0458" w:rsidRPr="00B7709F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FA0458">
        <w:rPr>
          <w:rFonts w:ascii="ＭＳ ゴシック" w:eastAsia="ＭＳ ゴシック" w:hAnsi="ＭＳ ゴシック"/>
          <w:sz w:val="36"/>
          <w:szCs w:val="36"/>
        </w:rPr>
        <w:t xml:space="preserve"> B </w:t>
      </w:r>
      <w:r w:rsidR="00FA0458" w:rsidRPr="00B7709F">
        <w:rPr>
          <w:rFonts w:ascii="ＭＳ ゴシック" w:eastAsia="ＭＳ ゴシック" w:hAnsi="ＭＳ ゴシック" w:hint="eastAsia"/>
          <w:sz w:val="36"/>
          <w:szCs w:val="36"/>
        </w:rPr>
        <w:t>】討議に関する課題</w:t>
      </w:r>
    </w:p>
    <w:p w14:paraId="3336E637" w14:textId="08F38AD2" w:rsidR="00E078FC" w:rsidRPr="00E078FC" w:rsidRDefault="00E078FC" w:rsidP="00E078FC">
      <w:pPr>
        <w:pStyle w:val="af2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078FC">
        <w:rPr>
          <w:rFonts w:asciiTheme="majorEastAsia" w:eastAsiaTheme="majorEastAsia" w:hAnsiTheme="majorEastAsia" w:hint="eastAsia"/>
          <w:sz w:val="28"/>
          <w:szCs w:val="28"/>
        </w:rPr>
        <w:t>グループディスカッションに関するアイディア</w:t>
      </w:r>
    </w:p>
    <w:p w14:paraId="5C2AAAEA" w14:textId="77777777" w:rsidR="00E078FC" w:rsidRDefault="00E078FC" w:rsidP="00E078FC">
      <w:pPr>
        <w:outlineLvl w:val="0"/>
        <w:rPr>
          <w:rFonts w:asciiTheme="majorEastAsia" w:eastAsiaTheme="majorEastAsia" w:hAnsiTheme="majorEastAsia"/>
          <w:sz w:val="36"/>
          <w:szCs w:val="36"/>
        </w:rPr>
      </w:pPr>
      <w:r w:rsidRPr="007D1300">
        <w:rPr>
          <w:rFonts w:asciiTheme="majorEastAsia" w:eastAsiaTheme="majorEastAsia" w:hAnsiTheme="majorEastAsia" w:hint="eastAsia"/>
          <w:sz w:val="36"/>
          <w:szCs w:val="36"/>
        </w:rPr>
        <w:t>「大学に“法と心理学部”を</w:t>
      </w:r>
      <w:r>
        <w:rPr>
          <w:rFonts w:asciiTheme="majorEastAsia" w:eastAsiaTheme="majorEastAsia" w:hAnsiTheme="majorEastAsia" w:hint="eastAsia"/>
          <w:sz w:val="36"/>
          <w:szCs w:val="36"/>
        </w:rPr>
        <w:t>創設する！</w:t>
      </w:r>
      <w:r w:rsidRPr="007D1300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14:paraId="43BBF9BB" w14:textId="48374E13" w:rsidR="002C2F06" w:rsidRDefault="002C2F06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今回の</w:t>
      </w:r>
      <w:r w:rsidRPr="007D1300">
        <w:rPr>
          <w:rFonts w:asciiTheme="minorEastAsia" w:eastAsiaTheme="minorEastAsia" w:hAnsiTheme="minorEastAsia" w:hint="eastAsia"/>
          <w:sz w:val="22"/>
        </w:rPr>
        <w:t>グループディスカッションでは、</w:t>
      </w:r>
      <w:r>
        <w:rPr>
          <w:rFonts w:asciiTheme="minorEastAsia" w:eastAsiaTheme="minorEastAsia" w:hAnsiTheme="minorEastAsia" w:hint="eastAsia"/>
          <w:sz w:val="22"/>
        </w:rPr>
        <w:t>上記のテーマについて討議します。最終的に、実際の高校生や高校職員にアピールするようなポスターを作成し</w:t>
      </w:r>
      <w:r w:rsidR="004A65E9">
        <w:rPr>
          <w:rFonts w:asciiTheme="minorEastAsia" w:eastAsiaTheme="minorEastAsia" w:hAnsiTheme="minorEastAsia" w:hint="eastAsia"/>
          <w:sz w:val="22"/>
        </w:rPr>
        <w:t>、学部のコンテンツや魅力を</w:t>
      </w:r>
      <w:r>
        <w:rPr>
          <w:rFonts w:asciiTheme="minorEastAsia" w:eastAsiaTheme="minorEastAsia" w:hAnsiTheme="minorEastAsia" w:hint="eastAsia"/>
          <w:sz w:val="22"/>
        </w:rPr>
        <w:t>具体的に伝</w:t>
      </w:r>
      <w:r w:rsidR="004A65E9">
        <w:rPr>
          <w:rFonts w:asciiTheme="minorEastAsia" w:eastAsiaTheme="minorEastAsia" w:hAnsiTheme="minorEastAsia" w:hint="eastAsia"/>
          <w:sz w:val="22"/>
        </w:rPr>
        <w:t>え</w:t>
      </w:r>
      <w:r>
        <w:rPr>
          <w:rFonts w:asciiTheme="minorEastAsia" w:eastAsiaTheme="minorEastAsia" w:hAnsiTheme="minorEastAsia" w:hint="eastAsia"/>
          <w:sz w:val="22"/>
        </w:rPr>
        <w:t>ます。</w:t>
      </w:r>
    </w:p>
    <w:p w14:paraId="1D68420B" w14:textId="77777777" w:rsidR="002C2F06" w:rsidRDefault="002C2F06" w:rsidP="002C2F06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当日の討議時間は短いので、事前に多くのアイディアを出し、当日は、お互いのアイディアを発展、融合、集約することによって洗練させましょう。</w:t>
      </w:r>
    </w:p>
    <w:p w14:paraId="43BA61EF" w14:textId="77777777" w:rsidR="002C2F06" w:rsidRDefault="002C2F06" w:rsidP="002C2F06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Pr="002A587E">
        <w:rPr>
          <w:rFonts w:asciiTheme="majorEastAsia" w:eastAsiaTheme="majorEastAsia" w:hAnsiTheme="majorEastAsia" w:hint="eastAsia"/>
          <w:sz w:val="22"/>
        </w:rPr>
        <w:t>学部のキャッチフレーズ、就職先など卒業後の進路、カリキュラム、学部創設からの５年中期計画など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6581243B" w14:textId="11ECCC72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3171399D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1461236F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6D990C59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237BA6EC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59BF777C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1248EC17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p w14:paraId="1295F970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1E8EF151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6CCC69AB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543C7842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2EDE65DA" w14:textId="77777777" w:rsid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24F628ED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2157C264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3EC930D9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4763C95A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 w:hint="eastAsia"/>
          <w:sz w:val="22"/>
        </w:rPr>
      </w:pPr>
    </w:p>
    <w:p w14:paraId="3B96B244" w14:textId="51757427" w:rsidR="00FA0458" w:rsidRPr="00E078FC" w:rsidRDefault="00E078FC" w:rsidP="00735769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A0458" w:rsidRPr="00B7709F">
        <w:rPr>
          <w:rFonts w:asciiTheme="majorEastAsia" w:eastAsiaTheme="majorEastAsia" w:hAnsiTheme="majorEastAsia" w:hint="eastAsia"/>
          <w:sz w:val="28"/>
          <w:szCs w:val="28"/>
        </w:rPr>
        <w:t>．今後の活動に関するアイディア</w:t>
      </w:r>
    </w:p>
    <w:p w14:paraId="10794C6A" w14:textId="77777777" w:rsidR="00E078FC" w:rsidRDefault="00E078FC" w:rsidP="00FA0458">
      <w:pPr>
        <w:ind w:leftChars="220" w:left="424"/>
        <w:rPr>
          <w:rFonts w:hint="eastAsia"/>
          <w:sz w:val="22"/>
        </w:rPr>
      </w:pPr>
      <w:r>
        <w:rPr>
          <w:rFonts w:hint="eastAsia"/>
          <w:sz w:val="22"/>
        </w:rPr>
        <w:t>模擬裁判、シンポジウム、講演会、実務家研修、研究会、出版など、領域の活動に関するアイディアを領域の目標に照らして、記入してください。また、その際に研究班同士の恊働・連携および実務家や市民との連携を考慮してください。</w:t>
      </w:r>
    </w:p>
    <w:p w14:paraId="1F41BD89" w14:textId="27FE7ADE" w:rsidR="00FA0458" w:rsidRPr="007D1300" w:rsidRDefault="00E078FC" w:rsidP="00FA0458">
      <w:pPr>
        <w:ind w:leftChars="220" w:left="424"/>
        <w:rPr>
          <w:sz w:val="22"/>
        </w:rPr>
      </w:pPr>
      <w:r>
        <w:rPr>
          <w:rFonts w:hint="eastAsia"/>
          <w:sz w:val="22"/>
        </w:rPr>
        <w:t>項目ごとに箇条書きにし、</w:t>
      </w:r>
      <w:r w:rsidR="004A65E9">
        <w:rPr>
          <w:rFonts w:hint="eastAsia"/>
          <w:sz w:val="22"/>
        </w:rPr>
        <w:t>各項目は</w:t>
      </w:r>
      <w:r>
        <w:rPr>
          <w:rFonts w:hint="eastAsia"/>
          <w:sz w:val="22"/>
        </w:rPr>
        <w:t>１、２行程度にまとめてください。</w:t>
      </w:r>
    </w:p>
    <w:p w14:paraId="409DF5CA" w14:textId="729B4946" w:rsidR="00197B8B" w:rsidRDefault="00E078FC" w:rsidP="00735769">
      <w:pPr>
        <w:widowControl/>
        <w:ind w:leftChars="147" w:left="283"/>
        <w:jc w:val="left"/>
        <w:rPr>
          <w:rFonts w:asciiTheme="majorEastAsia" w:eastAsiaTheme="majorEastAsia" w:hAnsiTheme="majorEastAsia" w:hint="eastAsia"/>
          <w:sz w:val="22"/>
        </w:rPr>
      </w:pPr>
      <w:r w:rsidRPr="00E078FC">
        <w:rPr>
          <w:rFonts w:asciiTheme="majorEastAsia" w:eastAsiaTheme="majorEastAsia" w:hAnsiTheme="majorEastAsia" w:hint="eastAsia"/>
          <w:sz w:val="22"/>
        </w:rPr>
        <w:t>【</w:t>
      </w:r>
      <w:r w:rsidR="00735769">
        <w:rPr>
          <w:rFonts w:asciiTheme="majorEastAsia" w:eastAsiaTheme="majorEastAsia" w:hAnsiTheme="majorEastAsia" w:hint="eastAsia"/>
          <w:sz w:val="22"/>
        </w:rPr>
        <w:t>記入</w:t>
      </w:r>
      <w:r w:rsidRPr="00E078FC">
        <w:rPr>
          <w:rFonts w:asciiTheme="majorEastAsia" w:eastAsiaTheme="majorEastAsia" w:hAnsiTheme="majorEastAsia" w:hint="eastAsia"/>
          <w:sz w:val="22"/>
        </w:rPr>
        <w:t>欄】</w:t>
      </w:r>
    </w:p>
    <w:p w14:paraId="4A56EC9A" w14:textId="77777777" w:rsidR="00735769" w:rsidRP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03BFB8A0" w14:textId="77777777" w:rsidR="00735769" w:rsidRP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6D1A7C15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78FEBCA1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5F9761E6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4D93A6AC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346DE076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7648EFBF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67226D44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2EC6C5B6" w14:textId="77777777" w:rsid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1A9BA233" w14:textId="77777777" w:rsidR="00735769" w:rsidRP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2C17270B" w14:textId="77777777" w:rsidR="00735769" w:rsidRP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p w14:paraId="0F419CC0" w14:textId="77777777" w:rsidR="00735769" w:rsidRPr="00735769" w:rsidRDefault="00735769" w:rsidP="00735769">
      <w:pPr>
        <w:widowControl/>
        <w:ind w:leftChars="147" w:left="283"/>
        <w:jc w:val="left"/>
        <w:rPr>
          <w:rFonts w:asciiTheme="minorEastAsia" w:eastAsiaTheme="minorEastAsia" w:hAnsiTheme="minorEastAsia" w:hint="eastAsia"/>
          <w:sz w:val="22"/>
        </w:rPr>
      </w:pPr>
    </w:p>
    <w:sectPr w:rsidR="00735769" w:rsidRPr="00735769" w:rsidSect="00234F9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285B" w14:textId="77777777" w:rsidR="00735769" w:rsidRDefault="00735769" w:rsidP="00DB3DF4">
      <w:r>
        <w:separator/>
      </w:r>
    </w:p>
  </w:endnote>
  <w:endnote w:type="continuationSeparator" w:id="0">
    <w:p w14:paraId="13D693CA" w14:textId="77777777" w:rsidR="00735769" w:rsidRDefault="00735769" w:rsidP="00D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7A1B" w14:textId="77777777" w:rsidR="00735769" w:rsidRDefault="00735769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EC32DFC" w14:textId="77777777" w:rsidR="00735769" w:rsidRDefault="00735769" w:rsidP="006C6CBC">
    <w:pPr>
      <w:pStyle w:val="a5"/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7051" w14:textId="77777777" w:rsidR="00735769" w:rsidRDefault="00735769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65E9">
      <w:rPr>
        <w:rStyle w:val="af1"/>
        <w:noProof/>
      </w:rPr>
      <w:t>1</w:t>
    </w:r>
    <w:r>
      <w:rPr>
        <w:rStyle w:val="af1"/>
      </w:rPr>
      <w:fldChar w:fldCharType="end"/>
    </w:r>
  </w:p>
  <w:p w14:paraId="1FD497B0" w14:textId="77777777" w:rsidR="00735769" w:rsidRDefault="00735769" w:rsidP="006C6CBC">
    <w:pPr>
      <w:pStyle w:val="a5"/>
      <w:ind w:right="360"/>
      <w:jc w:val="center"/>
    </w:pPr>
    <w:r>
      <w:tab/>
    </w:r>
    <w:r>
      <w:tab/>
    </w:r>
  </w:p>
  <w:p w14:paraId="39CC009F" w14:textId="77777777" w:rsidR="00735769" w:rsidRDefault="0073576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0D92" w14:textId="77777777" w:rsidR="00735769" w:rsidRDefault="00735769" w:rsidP="00DB3DF4">
      <w:r>
        <w:separator/>
      </w:r>
    </w:p>
  </w:footnote>
  <w:footnote w:type="continuationSeparator" w:id="0">
    <w:p w14:paraId="4044EFDA" w14:textId="77777777" w:rsidR="00735769" w:rsidRDefault="00735769" w:rsidP="00DB3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E2E6" w14:textId="77777777" w:rsidR="00735769" w:rsidRPr="00823824" w:rsidRDefault="00735769" w:rsidP="00823824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F63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54B0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14DF1"/>
    <w:multiLevelType w:val="hybridMultilevel"/>
    <w:tmpl w:val="C4E8B0F8"/>
    <w:lvl w:ilvl="0" w:tplc="A33A6F7E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11519"/>
    <w:multiLevelType w:val="hybridMultilevel"/>
    <w:tmpl w:val="FB8CE040"/>
    <w:lvl w:ilvl="0" w:tplc="731A4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315139"/>
    <w:multiLevelType w:val="hybridMultilevel"/>
    <w:tmpl w:val="8294FC5E"/>
    <w:lvl w:ilvl="0" w:tplc="04C20914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7E44FB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184C41"/>
    <w:multiLevelType w:val="hybridMultilevel"/>
    <w:tmpl w:val="08F01EDE"/>
    <w:lvl w:ilvl="0" w:tplc="9FA285A8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5244DA"/>
    <w:multiLevelType w:val="hybridMultilevel"/>
    <w:tmpl w:val="51FEFF5A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797314"/>
    <w:multiLevelType w:val="hybridMultilevel"/>
    <w:tmpl w:val="B818DFBC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981788"/>
    <w:multiLevelType w:val="hybridMultilevel"/>
    <w:tmpl w:val="6E5071AE"/>
    <w:lvl w:ilvl="0" w:tplc="8A9A96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8E8674B"/>
    <w:multiLevelType w:val="hybridMultilevel"/>
    <w:tmpl w:val="9C363DBC"/>
    <w:lvl w:ilvl="0" w:tplc="0096F21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04D10EA"/>
    <w:multiLevelType w:val="hybridMultilevel"/>
    <w:tmpl w:val="F03AA5A0"/>
    <w:lvl w:ilvl="0" w:tplc="9C38A03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08D190B"/>
    <w:multiLevelType w:val="hybridMultilevel"/>
    <w:tmpl w:val="5D6C50E0"/>
    <w:lvl w:ilvl="0" w:tplc="D8D6134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576721"/>
    <w:multiLevelType w:val="hybridMultilevel"/>
    <w:tmpl w:val="BA8C00BC"/>
    <w:lvl w:ilvl="0" w:tplc="C14CFE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A351640"/>
    <w:multiLevelType w:val="hybridMultilevel"/>
    <w:tmpl w:val="E3DC041C"/>
    <w:lvl w:ilvl="0" w:tplc="D3DADF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C657FB3"/>
    <w:multiLevelType w:val="hybridMultilevel"/>
    <w:tmpl w:val="560EE956"/>
    <w:lvl w:ilvl="0" w:tplc="2A067E4A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1"/>
    <w:rsid w:val="00026982"/>
    <w:rsid w:val="00031E85"/>
    <w:rsid w:val="00034898"/>
    <w:rsid w:val="00052C94"/>
    <w:rsid w:val="00060726"/>
    <w:rsid w:val="000701C4"/>
    <w:rsid w:val="000915A1"/>
    <w:rsid w:val="000A34C4"/>
    <w:rsid w:val="000A70C1"/>
    <w:rsid w:val="000A715E"/>
    <w:rsid w:val="000E4386"/>
    <w:rsid w:val="000E44B3"/>
    <w:rsid w:val="000F4F5A"/>
    <w:rsid w:val="000F5C2E"/>
    <w:rsid w:val="00103AD8"/>
    <w:rsid w:val="00106A5A"/>
    <w:rsid w:val="00113F94"/>
    <w:rsid w:val="00125B33"/>
    <w:rsid w:val="00131384"/>
    <w:rsid w:val="00131852"/>
    <w:rsid w:val="00144AF1"/>
    <w:rsid w:val="00145324"/>
    <w:rsid w:val="001511D2"/>
    <w:rsid w:val="00155FDC"/>
    <w:rsid w:val="00162612"/>
    <w:rsid w:val="00162643"/>
    <w:rsid w:val="001834D4"/>
    <w:rsid w:val="0018579B"/>
    <w:rsid w:val="00197B8B"/>
    <w:rsid w:val="001B2465"/>
    <w:rsid w:val="001F5C73"/>
    <w:rsid w:val="0021369D"/>
    <w:rsid w:val="002170A9"/>
    <w:rsid w:val="00223204"/>
    <w:rsid w:val="00234F9C"/>
    <w:rsid w:val="00245745"/>
    <w:rsid w:val="0025107C"/>
    <w:rsid w:val="00252412"/>
    <w:rsid w:val="002740C7"/>
    <w:rsid w:val="002879C1"/>
    <w:rsid w:val="0029046C"/>
    <w:rsid w:val="00296641"/>
    <w:rsid w:val="002A23CC"/>
    <w:rsid w:val="002C2F06"/>
    <w:rsid w:val="002C38C6"/>
    <w:rsid w:val="002D21AB"/>
    <w:rsid w:val="002D28D1"/>
    <w:rsid w:val="002D32A2"/>
    <w:rsid w:val="002D6ACE"/>
    <w:rsid w:val="002E0222"/>
    <w:rsid w:val="00303006"/>
    <w:rsid w:val="00311D66"/>
    <w:rsid w:val="00322EF2"/>
    <w:rsid w:val="00324789"/>
    <w:rsid w:val="003248D0"/>
    <w:rsid w:val="00324B6F"/>
    <w:rsid w:val="00352FBE"/>
    <w:rsid w:val="00361379"/>
    <w:rsid w:val="00362C7E"/>
    <w:rsid w:val="003715DA"/>
    <w:rsid w:val="00373C27"/>
    <w:rsid w:val="00374F02"/>
    <w:rsid w:val="00384473"/>
    <w:rsid w:val="003B4686"/>
    <w:rsid w:val="003B516F"/>
    <w:rsid w:val="003D32F3"/>
    <w:rsid w:val="003F2A98"/>
    <w:rsid w:val="003F6920"/>
    <w:rsid w:val="00400326"/>
    <w:rsid w:val="00411070"/>
    <w:rsid w:val="00425A6A"/>
    <w:rsid w:val="00426318"/>
    <w:rsid w:val="00434600"/>
    <w:rsid w:val="004436ED"/>
    <w:rsid w:val="004544B7"/>
    <w:rsid w:val="00493703"/>
    <w:rsid w:val="004A65E9"/>
    <w:rsid w:val="004B12F4"/>
    <w:rsid w:val="004C03EE"/>
    <w:rsid w:val="004C0C82"/>
    <w:rsid w:val="004D552D"/>
    <w:rsid w:val="004D75C4"/>
    <w:rsid w:val="004F253A"/>
    <w:rsid w:val="004F2C04"/>
    <w:rsid w:val="004F3BF6"/>
    <w:rsid w:val="004F7FD0"/>
    <w:rsid w:val="00500CB2"/>
    <w:rsid w:val="005104BF"/>
    <w:rsid w:val="00535B88"/>
    <w:rsid w:val="00544195"/>
    <w:rsid w:val="0055229C"/>
    <w:rsid w:val="00553FF2"/>
    <w:rsid w:val="00576DE2"/>
    <w:rsid w:val="00593AA6"/>
    <w:rsid w:val="005C7BBB"/>
    <w:rsid w:val="005D2AF8"/>
    <w:rsid w:val="005E2DA0"/>
    <w:rsid w:val="00603956"/>
    <w:rsid w:val="0061526F"/>
    <w:rsid w:val="006154E5"/>
    <w:rsid w:val="00624100"/>
    <w:rsid w:val="00625FFD"/>
    <w:rsid w:val="00633AC3"/>
    <w:rsid w:val="00651637"/>
    <w:rsid w:val="00652C01"/>
    <w:rsid w:val="00653040"/>
    <w:rsid w:val="0069298B"/>
    <w:rsid w:val="00695586"/>
    <w:rsid w:val="006A47EE"/>
    <w:rsid w:val="006B0027"/>
    <w:rsid w:val="006B39ED"/>
    <w:rsid w:val="006B63F6"/>
    <w:rsid w:val="006C387B"/>
    <w:rsid w:val="006C3A7A"/>
    <w:rsid w:val="006C5D94"/>
    <w:rsid w:val="006C6CBC"/>
    <w:rsid w:val="006F4F1F"/>
    <w:rsid w:val="006F5160"/>
    <w:rsid w:val="00701976"/>
    <w:rsid w:val="007027EE"/>
    <w:rsid w:val="00727683"/>
    <w:rsid w:val="00730BED"/>
    <w:rsid w:val="00730FA3"/>
    <w:rsid w:val="00735769"/>
    <w:rsid w:val="00745881"/>
    <w:rsid w:val="00750103"/>
    <w:rsid w:val="00753CAC"/>
    <w:rsid w:val="007662E7"/>
    <w:rsid w:val="0076753F"/>
    <w:rsid w:val="0076790C"/>
    <w:rsid w:val="00774842"/>
    <w:rsid w:val="007751A4"/>
    <w:rsid w:val="00780ADE"/>
    <w:rsid w:val="007818FF"/>
    <w:rsid w:val="00782BA1"/>
    <w:rsid w:val="0078772A"/>
    <w:rsid w:val="0079207F"/>
    <w:rsid w:val="007C42CD"/>
    <w:rsid w:val="007D1300"/>
    <w:rsid w:val="008053B6"/>
    <w:rsid w:val="0080574E"/>
    <w:rsid w:val="00807A1F"/>
    <w:rsid w:val="008161E5"/>
    <w:rsid w:val="00823824"/>
    <w:rsid w:val="00824610"/>
    <w:rsid w:val="00850A7D"/>
    <w:rsid w:val="00873481"/>
    <w:rsid w:val="00877E50"/>
    <w:rsid w:val="0088046F"/>
    <w:rsid w:val="00891EDA"/>
    <w:rsid w:val="008946C0"/>
    <w:rsid w:val="008A4896"/>
    <w:rsid w:val="008B5536"/>
    <w:rsid w:val="008D3D6C"/>
    <w:rsid w:val="008E3AE4"/>
    <w:rsid w:val="008E62F1"/>
    <w:rsid w:val="009003BD"/>
    <w:rsid w:val="00907EAC"/>
    <w:rsid w:val="00920100"/>
    <w:rsid w:val="009311F9"/>
    <w:rsid w:val="0094026A"/>
    <w:rsid w:val="00941E0A"/>
    <w:rsid w:val="009543D8"/>
    <w:rsid w:val="00966711"/>
    <w:rsid w:val="0098511F"/>
    <w:rsid w:val="00991FBD"/>
    <w:rsid w:val="009964B2"/>
    <w:rsid w:val="00996E68"/>
    <w:rsid w:val="009B1160"/>
    <w:rsid w:val="009B2B41"/>
    <w:rsid w:val="009B5480"/>
    <w:rsid w:val="009B5A64"/>
    <w:rsid w:val="009B76E3"/>
    <w:rsid w:val="009C1147"/>
    <w:rsid w:val="009C2316"/>
    <w:rsid w:val="009E2F63"/>
    <w:rsid w:val="00A03DF8"/>
    <w:rsid w:val="00A058FB"/>
    <w:rsid w:val="00A1616E"/>
    <w:rsid w:val="00A21816"/>
    <w:rsid w:val="00A47BE7"/>
    <w:rsid w:val="00A527A9"/>
    <w:rsid w:val="00A6044E"/>
    <w:rsid w:val="00A62D3D"/>
    <w:rsid w:val="00A825E0"/>
    <w:rsid w:val="00A84348"/>
    <w:rsid w:val="00AA4F87"/>
    <w:rsid w:val="00AB3274"/>
    <w:rsid w:val="00AC4D33"/>
    <w:rsid w:val="00AC60B1"/>
    <w:rsid w:val="00AE33B0"/>
    <w:rsid w:val="00AF4C12"/>
    <w:rsid w:val="00B03535"/>
    <w:rsid w:val="00B32A04"/>
    <w:rsid w:val="00B53194"/>
    <w:rsid w:val="00B61F05"/>
    <w:rsid w:val="00B63C8B"/>
    <w:rsid w:val="00B7516C"/>
    <w:rsid w:val="00B7709F"/>
    <w:rsid w:val="00B82748"/>
    <w:rsid w:val="00BA3D1C"/>
    <w:rsid w:val="00BA75BD"/>
    <w:rsid w:val="00BA7DDA"/>
    <w:rsid w:val="00BB04DE"/>
    <w:rsid w:val="00BB67F0"/>
    <w:rsid w:val="00BC30DD"/>
    <w:rsid w:val="00BC798A"/>
    <w:rsid w:val="00BD0BDD"/>
    <w:rsid w:val="00BF5BCE"/>
    <w:rsid w:val="00C056B1"/>
    <w:rsid w:val="00C0588A"/>
    <w:rsid w:val="00C347F2"/>
    <w:rsid w:val="00C40409"/>
    <w:rsid w:val="00C4659A"/>
    <w:rsid w:val="00C46E80"/>
    <w:rsid w:val="00C544D7"/>
    <w:rsid w:val="00C65B45"/>
    <w:rsid w:val="00C7673D"/>
    <w:rsid w:val="00C76770"/>
    <w:rsid w:val="00CA00D6"/>
    <w:rsid w:val="00CB432B"/>
    <w:rsid w:val="00CC6802"/>
    <w:rsid w:val="00CC6BA0"/>
    <w:rsid w:val="00CD4736"/>
    <w:rsid w:val="00CE3B30"/>
    <w:rsid w:val="00CE785F"/>
    <w:rsid w:val="00D05BB1"/>
    <w:rsid w:val="00D13CA1"/>
    <w:rsid w:val="00D1651C"/>
    <w:rsid w:val="00D2469F"/>
    <w:rsid w:val="00D32B62"/>
    <w:rsid w:val="00D34846"/>
    <w:rsid w:val="00D36209"/>
    <w:rsid w:val="00D47BCA"/>
    <w:rsid w:val="00DA7F32"/>
    <w:rsid w:val="00DB26FC"/>
    <w:rsid w:val="00DB3DF4"/>
    <w:rsid w:val="00DD4756"/>
    <w:rsid w:val="00DE5813"/>
    <w:rsid w:val="00E04D60"/>
    <w:rsid w:val="00E078FC"/>
    <w:rsid w:val="00E106CD"/>
    <w:rsid w:val="00E27466"/>
    <w:rsid w:val="00E34494"/>
    <w:rsid w:val="00E375AF"/>
    <w:rsid w:val="00E55A9C"/>
    <w:rsid w:val="00E61B32"/>
    <w:rsid w:val="00E61FAF"/>
    <w:rsid w:val="00E740DE"/>
    <w:rsid w:val="00E87B91"/>
    <w:rsid w:val="00E93D33"/>
    <w:rsid w:val="00E96B49"/>
    <w:rsid w:val="00F11535"/>
    <w:rsid w:val="00F13B80"/>
    <w:rsid w:val="00F176F2"/>
    <w:rsid w:val="00F36A1B"/>
    <w:rsid w:val="00F673CC"/>
    <w:rsid w:val="00F712E0"/>
    <w:rsid w:val="00F7520D"/>
    <w:rsid w:val="00F75BFC"/>
    <w:rsid w:val="00F76C08"/>
    <w:rsid w:val="00F801C5"/>
    <w:rsid w:val="00F862B9"/>
    <w:rsid w:val="00F871F2"/>
    <w:rsid w:val="00F93A9D"/>
    <w:rsid w:val="00F96208"/>
    <w:rsid w:val="00FA0458"/>
    <w:rsid w:val="00FB5F3B"/>
    <w:rsid w:val="00FB73DB"/>
    <w:rsid w:val="00FC090C"/>
    <w:rsid w:val="00FD1216"/>
    <w:rsid w:val="00FD3864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A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DDE-5178-114C-A91C-0A4DF6D6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</dc:creator>
  <cp:keywords/>
  <dc:description/>
  <cp:lastModifiedBy>TAKAHASHI Fumiyo</cp:lastModifiedBy>
  <cp:revision>5</cp:revision>
  <cp:lastPrinted>2012-12-27T08:16:00Z</cp:lastPrinted>
  <dcterms:created xsi:type="dcterms:W3CDTF">2014-01-22T06:34:00Z</dcterms:created>
  <dcterms:modified xsi:type="dcterms:W3CDTF">2014-01-22T07:11:00Z</dcterms:modified>
</cp:coreProperties>
</file>