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DC45" w14:textId="77777777" w:rsidR="00807A1F" w:rsidRDefault="00807A1F" w:rsidP="00DE5813">
      <w:pPr>
        <w:rPr>
          <w:rFonts w:ascii="ＭＳ ゴシック" w:eastAsia="ＭＳ ゴシック" w:hAnsi="ＭＳ ゴシック"/>
        </w:rPr>
      </w:pPr>
    </w:p>
    <w:p w14:paraId="41622200" w14:textId="77777777" w:rsidR="007751A4" w:rsidRDefault="007751A4" w:rsidP="00DE5813">
      <w:pPr>
        <w:rPr>
          <w:rFonts w:ascii="ＭＳ ゴシック" w:eastAsia="ＭＳ ゴシック" w:hAnsi="ＭＳ ゴシック"/>
        </w:rPr>
      </w:pPr>
    </w:p>
    <w:p w14:paraId="6CBF3928" w14:textId="77777777" w:rsidR="007751A4" w:rsidRDefault="007751A4" w:rsidP="00DE5813">
      <w:pPr>
        <w:rPr>
          <w:rFonts w:ascii="ＭＳ ゴシック" w:eastAsia="ＭＳ ゴシック" w:hAnsi="ＭＳ ゴシック"/>
        </w:rPr>
      </w:pPr>
    </w:p>
    <w:p w14:paraId="3B68C845" w14:textId="77777777" w:rsidR="00AC4D33" w:rsidRDefault="00AC4D33" w:rsidP="00DE5813">
      <w:pPr>
        <w:rPr>
          <w:rFonts w:ascii="ＭＳ ゴシック" w:eastAsia="ＭＳ ゴシック" w:hAnsi="ＭＳ ゴシック"/>
        </w:rPr>
      </w:pPr>
    </w:p>
    <w:p w14:paraId="3DD7DAB4" w14:textId="77777777" w:rsidR="00AC4D33" w:rsidRDefault="00AC4D33" w:rsidP="00DE5813">
      <w:pPr>
        <w:rPr>
          <w:rFonts w:ascii="ＭＳ ゴシック" w:eastAsia="ＭＳ ゴシック" w:hAnsi="ＭＳ ゴシック"/>
        </w:rPr>
      </w:pPr>
    </w:p>
    <w:p w14:paraId="7F00A797" w14:textId="77777777" w:rsidR="007751A4" w:rsidRPr="00730BED" w:rsidRDefault="007751A4" w:rsidP="00DE5813">
      <w:pPr>
        <w:rPr>
          <w:rFonts w:ascii="ＭＳ ゴシック" w:eastAsia="ＭＳ ゴシック" w:hAnsi="ＭＳ ゴシック"/>
        </w:rPr>
      </w:pPr>
    </w:p>
    <w:p w14:paraId="572A59FE" w14:textId="77777777" w:rsidR="00807A1F" w:rsidRPr="00730BED" w:rsidRDefault="00807A1F" w:rsidP="00DE5813">
      <w:pPr>
        <w:rPr>
          <w:rFonts w:ascii="ＭＳ ゴシック" w:eastAsia="ＭＳ ゴシック" w:hAnsi="ＭＳ ゴシック"/>
        </w:rPr>
      </w:pPr>
    </w:p>
    <w:p w14:paraId="0ECB5525" w14:textId="77777777" w:rsidR="00AA4F87" w:rsidRPr="009C1147" w:rsidRDefault="00753CAC" w:rsidP="00125B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新学術領域研究</w:t>
      </w:r>
      <w:r w:rsidR="00E27466" w:rsidRPr="009C114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9C1147">
        <w:rPr>
          <w:rFonts w:ascii="ＭＳ ゴシック" w:eastAsia="ＭＳ ゴシック" w:hAnsi="ＭＳ ゴシック" w:hint="eastAsia"/>
          <w:sz w:val="24"/>
          <w:szCs w:val="24"/>
        </w:rPr>
        <w:t>法と人間科学</w:t>
      </w:r>
      <w:r w:rsidR="00E27466" w:rsidRPr="009C1147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298E2730" w14:textId="45117622" w:rsidR="00774842" w:rsidRPr="009C1147" w:rsidRDefault="00E27466" w:rsidP="00125B3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753CAC" w:rsidRPr="009C114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E45359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296641" w:rsidRPr="009C114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738C8">
        <w:rPr>
          <w:rFonts w:ascii="ＭＳ ゴシック" w:eastAsia="ＭＳ ゴシック" w:hAnsi="ＭＳ ゴシック" w:hint="eastAsia"/>
          <w:sz w:val="24"/>
          <w:szCs w:val="24"/>
        </w:rPr>
        <w:t>全体会（</w:t>
      </w:r>
      <w:r w:rsidR="00296641" w:rsidRPr="009C1147">
        <w:rPr>
          <w:rFonts w:ascii="ＭＳ ゴシック" w:eastAsia="ＭＳ ゴシック" w:hAnsi="ＭＳ ゴシック" w:hint="eastAsia"/>
          <w:sz w:val="24"/>
          <w:szCs w:val="24"/>
        </w:rPr>
        <w:t>合宿</w:t>
      </w:r>
      <w:r w:rsidR="00E738C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25B33" w:rsidRPr="009C114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D821F7F" w14:textId="324DA354" w:rsidR="00F96208" w:rsidRDefault="00753CAC" w:rsidP="007751A4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7751A4">
        <w:rPr>
          <w:rFonts w:ascii="ＭＳ ゴシック" w:eastAsia="ＭＳ ゴシック" w:hAnsi="ＭＳ ゴシック" w:hint="eastAsia"/>
          <w:sz w:val="72"/>
          <w:szCs w:val="72"/>
        </w:rPr>
        <w:t>事前</w:t>
      </w:r>
      <w:r w:rsidR="00296641" w:rsidRPr="007751A4">
        <w:rPr>
          <w:rFonts w:ascii="ＭＳ ゴシック" w:eastAsia="ＭＳ ゴシック" w:hAnsi="ＭＳ ゴシック" w:hint="eastAsia"/>
          <w:sz w:val="72"/>
          <w:szCs w:val="72"/>
        </w:rPr>
        <w:t>課題</w:t>
      </w:r>
    </w:p>
    <w:p w14:paraId="677F9ED0" w14:textId="25FC6E7A" w:rsidR="008161E5" w:rsidRPr="008161E5" w:rsidRDefault="008161E5" w:rsidP="00AC4D33">
      <w:pPr>
        <w:jc w:val="center"/>
        <w:outlineLvl w:val="0"/>
        <w:rPr>
          <w:rFonts w:ascii="Arial Black" w:eastAsia="ＭＳ ゴシック" w:hAnsi="Arial Black"/>
          <w:sz w:val="96"/>
          <w:szCs w:val="96"/>
        </w:rPr>
      </w:pPr>
      <w:r w:rsidRPr="008161E5">
        <w:rPr>
          <w:rFonts w:ascii="Arial Black" w:eastAsia="ＭＳ ゴシック" w:hAnsi="Arial Black"/>
          <w:sz w:val="96"/>
          <w:szCs w:val="96"/>
        </w:rPr>
        <w:t>A</w:t>
      </w:r>
    </w:p>
    <w:p w14:paraId="13FF3AC8" w14:textId="77777777" w:rsidR="007751A4" w:rsidRDefault="007751A4" w:rsidP="007751A4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17ED6DC" w14:textId="77777777" w:rsidR="00807A1F" w:rsidRDefault="00807A1F" w:rsidP="003F6920">
      <w:pPr>
        <w:ind w:firstLineChars="100" w:firstLine="193"/>
      </w:pPr>
    </w:p>
    <w:p w14:paraId="3A058559" w14:textId="77777777" w:rsidR="00807A1F" w:rsidRDefault="00807A1F" w:rsidP="003F6920">
      <w:pPr>
        <w:ind w:firstLineChars="100" w:firstLine="193"/>
      </w:pPr>
    </w:p>
    <w:p w14:paraId="00D96F7E" w14:textId="77777777" w:rsidR="007751A4" w:rsidRDefault="007751A4" w:rsidP="003F6920">
      <w:pPr>
        <w:ind w:firstLineChars="100" w:firstLine="193"/>
      </w:pPr>
    </w:p>
    <w:p w14:paraId="3096E52E" w14:textId="77777777" w:rsidR="007751A4" w:rsidRDefault="007751A4" w:rsidP="003F6920">
      <w:pPr>
        <w:ind w:firstLineChars="100" w:firstLine="193"/>
      </w:pPr>
    </w:p>
    <w:p w14:paraId="27E2D63A" w14:textId="77777777" w:rsidR="007751A4" w:rsidRDefault="007751A4" w:rsidP="003F6920">
      <w:pPr>
        <w:ind w:firstLineChars="100" w:firstLine="193"/>
      </w:pPr>
    </w:p>
    <w:p w14:paraId="44413D1C" w14:textId="77777777" w:rsidR="007751A4" w:rsidRDefault="007751A4" w:rsidP="003F6920">
      <w:pPr>
        <w:ind w:firstLineChars="100" w:firstLine="193"/>
      </w:pPr>
    </w:p>
    <w:p w14:paraId="15D228B0" w14:textId="77777777" w:rsidR="007751A4" w:rsidRDefault="007751A4" w:rsidP="003F6920">
      <w:pPr>
        <w:ind w:firstLineChars="100" w:firstLine="193"/>
      </w:pPr>
    </w:p>
    <w:p w14:paraId="3A6FAB13" w14:textId="77777777" w:rsidR="007751A4" w:rsidRDefault="007751A4" w:rsidP="003F6920">
      <w:pPr>
        <w:ind w:firstLineChars="100" w:firstLine="193"/>
      </w:pPr>
    </w:p>
    <w:p w14:paraId="6902C826" w14:textId="77777777" w:rsidR="007751A4" w:rsidRDefault="007751A4" w:rsidP="003F6920">
      <w:pPr>
        <w:ind w:firstLineChars="100" w:firstLine="193"/>
      </w:pPr>
    </w:p>
    <w:p w14:paraId="2AC54840" w14:textId="77777777" w:rsidR="007751A4" w:rsidRDefault="007751A4" w:rsidP="003F6920">
      <w:pPr>
        <w:ind w:firstLineChars="100" w:firstLine="193"/>
      </w:pPr>
    </w:p>
    <w:p w14:paraId="6D718F0C" w14:textId="77777777" w:rsidR="007751A4" w:rsidRDefault="007751A4" w:rsidP="003F6920">
      <w:pPr>
        <w:ind w:firstLineChars="100" w:firstLine="193"/>
      </w:pPr>
    </w:p>
    <w:p w14:paraId="3889AA5C" w14:textId="77777777" w:rsidR="007751A4" w:rsidRDefault="007751A4" w:rsidP="003F6920">
      <w:pPr>
        <w:ind w:firstLineChars="100" w:firstLine="193"/>
      </w:pPr>
    </w:p>
    <w:p w14:paraId="14594D96" w14:textId="77777777" w:rsidR="007751A4" w:rsidRDefault="007751A4" w:rsidP="003F6920">
      <w:pPr>
        <w:ind w:firstLineChars="100" w:firstLine="193"/>
      </w:pPr>
    </w:p>
    <w:p w14:paraId="410235E1" w14:textId="77777777" w:rsidR="007751A4" w:rsidRDefault="007751A4" w:rsidP="003F6920">
      <w:pPr>
        <w:ind w:firstLineChars="100" w:firstLine="193"/>
      </w:pPr>
    </w:p>
    <w:p w14:paraId="0CD9D008" w14:textId="77777777" w:rsidR="007751A4" w:rsidRDefault="007751A4" w:rsidP="003F6920">
      <w:pPr>
        <w:ind w:firstLineChars="100" w:firstLine="193"/>
      </w:pPr>
    </w:p>
    <w:p w14:paraId="3769AE4C" w14:textId="77777777" w:rsidR="008161E5" w:rsidRDefault="008161E5" w:rsidP="003F6920">
      <w:pPr>
        <w:ind w:firstLineChars="100" w:firstLine="193"/>
      </w:pPr>
    </w:p>
    <w:p w14:paraId="1B0E8DD6" w14:textId="5968CA8F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807A1F">
        <w:rPr>
          <w:rFonts w:hint="eastAsia"/>
        </w:rPr>
        <w:t xml:space="preserve">提出締め切り：　</w:t>
      </w:r>
      <w:r w:rsidR="00807A1F" w:rsidRPr="00774842">
        <w:rPr>
          <w:rFonts w:hint="eastAsia"/>
          <w:sz w:val="32"/>
          <w:szCs w:val="32"/>
          <w:u w:val="single"/>
        </w:rPr>
        <w:t>平成</w:t>
      </w:r>
      <w:r w:rsidR="00E45359">
        <w:rPr>
          <w:rFonts w:hint="eastAsia"/>
          <w:sz w:val="32"/>
          <w:szCs w:val="32"/>
          <w:u w:val="single"/>
        </w:rPr>
        <w:t>27</w:t>
      </w:r>
      <w:r w:rsidR="00807A1F" w:rsidRPr="00774842">
        <w:rPr>
          <w:rFonts w:hint="eastAsia"/>
          <w:sz w:val="32"/>
          <w:szCs w:val="32"/>
          <w:u w:val="single"/>
        </w:rPr>
        <w:t>年</w:t>
      </w:r>
      <w:r w:rsidR="00E45359">
        <w:rPr>
          <w:rFonts w:hint="eastAsia"/>
          <w:sz w:val="32"/>
          <w:szCs w:val="32"/>
          <w:u w:val="single"/>
        </w:rPr>
        <w:t>3</w:t>
      </w:r>
      <w:r w:rsidR="00807A1F" w:rsidRPr="00774842">
        <w:rPr>
          <w:rFonts w:hint="eastAsia"/>
          <w:sz w:val="32"/>
          <w:szCs w:val="32"/>
          <w:u w:val="single"/>
        </w:rPr>
        <w:t>月</w:t>
      </w:r>
      <w:r w:rsidR="00E738C8">
        <w:rPr>
          <w:rFonts w:hint="eastAsia"/>
          <w:sz w:val="32"/>
          <w:szCs w:val="32"/>
          <w:u w:val="single"/>
        </w:rPr>
        <w:t>5</w:t>
      </w:r>
      <w:r w:rsidR="00807A1F" w:rsidRPr="00774842">
        <w:rPr>
          <w:rFonts w:hint="eastAsia"/>
          <w:sz w:val="32"/>
          <w:szCs w:val="32"/>
          <w:u w:val="single"/>
        </w:rPr>
        <w:t>日（</w:t>
      </w:r>
      <w:r w:rsidR="00E738C8">
        <w:rPr>
          <w:rFonts w:hint="eastAsia"/>
          <w:sz w:val="32"/>
          <w:szCs w:val="32"/>
          <w:u w:val="single"/>
        </w:rPr>
        <w:t>木</w:t>
      </w:r>
      <w:r w:rsidR="00807A1F" w:rsidRPr="00774842">
        <w:rPr>
          <w:rFonts w:hint="eastAsia"/>
          <w:sz w:val="32"/>
          <w:szCs w:val="32"/>
          <w:u w:val="single"/>
        </w:rPr>
        <w:t>）</w:t>
      </w:r>
    </w:p>
    <w:p w14:paraId="186416CC" w14:textId="4DF23F9F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6A47EE">
        <w:rPr>
          <w:rFonts w:hint="eastAsia"/>
        </w:rPr>
        <w:t>提出先：　「法と人間科学」</w:t>
      </w:r>
      <w:r w:rsidR="00E45359">
        <w:rPr>
          <w:rFonts w:hint="eastAsia"/>
        </w:rPr>
        <w:t xml:space="preserve">支援室　</w:t>
      </w:r>
      <w:r w:rsidR="00807A1F">
        <w:rPr>
          <w:rFonts w:hint="eastAsia"/>
        </w:rPr>
        <w:t xml:space="preserve">宛　</w:t>
      </w:r>
      <w:r w:rsidR="00807A1F">
        <w:t>lahs@let.hokudai.ac.jp</w:t>
      </w:r>
    </w:p>
    <w:p w14:paraId="52CB5199" w14:textId="77777777" w:rsidR="00F96208" w:rsidRDefault="00F96208" w:rsidP="00F96208"/>
    <w:p w14:paraId="63ADD1CD" w14:textId="2F719F2B" w:rsidR="00FA0458" w:rsidRPr="00FA0458" w:rsidRDefault="00CA00D6" w:rsidP="004D552D">
      <w:pPr>
        <w:jc w:val="center"/>
      </w:pPr>
      <w:r>
        <w:br w:type="page"/>
      </w:r>
      <w:r w:rsidR="00252412">
        <w:rPr>
          <w:rFonts w:ascii="ＭＳ ゴシック" w:eastAsia="ＭＳ ゴシック" w:hAnsi="ＭＳ ゴシック" w:hint="eastAsia"/>
          <w:sz w:val="36"/>
          <w:szCs w:val="36"/>
        </w:rPr>
        <w:lastRenderedPageBreak/>
        <w:t>【研究班代表者用】</w:t>
      </w:r>
    </w:p>
    <w:tbl>
      <w:tblPr>
        <w:tblW w:w="937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1"/>
      </w:tblGrid>
      <w:tr w:rsidR="00F96208" w:rsidRPr="00E8369C" w14:paraId="25B5282A" w14:textId="77777777" w:rsidTr="00234F9C">
        <w:trPr>
          <w:trHeight w:val="593"/>
        </w:trPr>
        <w:tc>
          <w:tcPr>
            <w:tcW w:w="9371" w:type="dxa"/>
            <w:vAlign w:val="center"/>
          </w:tcPr>
          <w:p w14:paraId="66535372" w14:textId="691F6611" w:rsidR="00F96208" w:rsidRPr="00493703" w:rsidRDefault="00807A1F" w:rsidP="00E738C8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研究班</w:t>
            </w:r>
            <w:r w:rsidR="00F96208" w:rsidRPr="00493703">
              <w:rPr>
                <w:rFonts w:asciiTheme="majorEastAsia" w:eastAsiaTheme="majorEastAsia" w:hAnsiTheme="majorEastAsia" w:hint="eastAsia"/>
                <w:sz w:val="22"/>
              </w:rPr>
              <w:t>名：</w:t>
            </w:r>
            <w:r w:rsidR="00D2469F" w:rsidRPr="00493703">
              <w:rPr>
                <w:rFonts w:hint="eastAsia"/>
                <w:sz w:val="22"/>
              </w:rPr>
              <w:t xml:space="preserve">　　</w:t>
            </w:r>
            <w:r w:rsidR="003F6920" w:rsidRPr="00493703">
              <w:rPr>
                <w:sz w:val="22"/>
              </w:rPr>
              <w:t>(</w:t>
            </w:r>
            <w:r w:rsidR="00D2469F" w:rsidRPr="00493703">
              <w:rPr>
                <w:rFonts w:hint="eastAsia"/>
                <w:sz w:val="22"/>
              </w:rPr>
              <w:t>班名</w:t>
            </w:r>
            <w:r w:rsidR="003F6920" w:rsidRPr="00493703">
              <w:rPr>
                <w:rFonts w:hint="eastAsia"/>
                <w:sz w:val="22"/>
              </w:rPr>
              <w:t>を記入</w:t>
            </w:r>
            <w:r w:rsidR="003F6920" w:rsidRPr="00493703">
              <w:rPr>
                <w:sz w:val="22"/>
              </w:rPr>
              <w:t>)</w:t>
            </w:r>
            <w:r w:rsidR="00D2469F" w:rsidRPr="00493703">
              <w:rPr>
                <w:rFonts w:hint="eastAsia"/>
                <w:sz w:val="22"/>
              </w:rPr>
              <w:t xml:space="preserve">　</w:t>
            </w:r>
            <w:r w:rsidR="00F712E0" w:rsidRPr="00493703">
              <w:rPr>
                <w:rFonts w:asciiTheme="majorEastAsia" w:eastAsiaTheme="majorEastAsia" w:hAnsiTheme="majorEastAsia" w:hint="eastAsia"/>
                <w:sz w:val="22"/>
              </w:rPr>
              <w:t>班</w:t>
            </w:r>
            <w:r w:rsidR="00E04D60" w:rsidRPr="00493703">
              <w:rPr>
                <w:rFonts w:hint="eastAsia"/>
                <w:sz w:val="22"/>
              </w:rPr>
              <w:t>：</w:t>
            </w:r>
            <w:r w:rsidR="00D2469F" w:rsidRPr="00493703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3F6920" w:rsidRPr="00493703">
              <w:rPr>
                <w:rFonts w:asciiTheme="majorEastAsia" w:eastAsiaTheme="majorEastAsia" w:hAnsiTheme="majorEastAsia"/>
                <w:sz w:val="22"/>
              </w:rPr>
              <w:t>(</w:t>
            </w:r>
            <w:r w:rsidR="00D2469F" w:rsidRPr="00493703">
              <w:rPr>
                <w:rFonts w:hint="eastAsia"/>
                <w:sz w:val="22"/>
              </w:rPr>
              <w:t>研究班の</w:t>
            </w:r>
            <w:r w:rsidR="003F6920" w:rsidRPr="00493703">
              <w:rPr>
                <w:rFonts w:hint="eastAsia"/>
                <w:sz w:val="22"/>
              </w:rPr>
              <w:t>研究課題を記入</w:t>
            </w:r>
            <w:r w:rsidR="003F6920" w:rsidRPr="00493703">
              <w:rPr>
                <w:sz w:val="22"/>
              </w:rPr>
              <w:t>)</w:t>
            </w:r>
            <w:r w:rsidR="00D2469F" w:rsidRPr="00493703">
              <w:rPr>
                <w:sz w:val="22"/>
              </w:rPr>
              <w:t xml:space="preserve"> </w:t>
            </w:r>
            <w:r w:rsidR="00D2469F" w:rsidRPr="00493703"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</w:tc>
      </w:tr>
      <w:tr w:rsidR="00F96208" w:rsidRPr="00E8369C" w14:paraId="75ACDEC6" w14:textId="77777777" w:rsidTr="00234F9C">
        <w:trPr>
          <w:trHeight w:val="551"/>
        </w:trPr>
        <w:tc>
          <w:tcPr>
            <w:tcW w:w="9371" w:type="dxa"/>
            <w:vAlign w:val="center"/>
          </w:tcPr>
          <w:p w14:paraId="31D28E61" w14:textId="77777777" w:rsidR="00F96208" w:rsidRPr="00493703" w:rsidRDefault="00F96208" w:rsidP="00493703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研究代表者名：</w:t>
            </w:r>
            <w:r w:rsidRPr="00493703">
              <w:rPr>
                <w:rFonts w:hint="eastAsia"/>
                <w:sz w:val="22"/>
              </w:rPr>
              <w:t xml:space="preserve">　　　　　　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07A1F" w:rsidRPr="00493703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  <w:r w:rsidR="00807A1F" w:rsidRPr="00493703">
              <w:rPr>
                <w:rFonts w:hint="eastAsia"/>
                <w:sz w:val="22"/>
              </w:rPr>
              <w:t xml:space="preserve">　　　　　　　　</w:t>
            </w:r>
            <w:r w:rsidR="00807A1F" w:rsidRPr="00493703">
              <w:rPr>
                <w:rFonts w:asciiTheme="majorEastAsia" w:eastAsiaTheme="majorEastAsia" w:hAnsiTheme="majorEastAsia" w:hint="eastAsia"/>
                <w:sz w:val="22"/>
              </w:rPr>
              <w:t>大学・</w:t>
            </w:r>
            <w:r w:rsidR="00807A1F"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rFonts w:hint="eastAsia"/>
                <w:sz w:val="22"/>
              </w:rPr>
              <w:t xml:space="preserve">　　　　　　　　</w:t>
            </w:r>
            <w:r w:rsidR="00807A1F" w:rsidRPr="00493703">
              <w:rPr>
                <w:rFonts w:asciiTheme="majorEastAsia" w:eastAsiaTheme="majorEastAsia" w:hAnsiTheme="majorEastAsia" w:hint="eastAsia"/>
                <w:sz w:val="22"/>
              </w:rPr>
              <w:t>学部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14:paraId="75E8B207" w14:textId="77777777" w:rsidR="00BB04DE" w:rsidRPr="00BB04DE" w:rsidRDefault="00493703" w:rsidP="00D2469F">
      <w:pPr>
        <w:rPr>
          <w:i/>
          <w:shd w:val="pct15" w:color="auto" w:fill="FFFFFF"/>
        </w:rPr>
      </w:pPr>
      <w:r w:rsidRPr="00493703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252412">
        <w:rPr>
          <w:rFonts w:ascii="ＭＳ ゴシック" w:eastAsia="ＭＳ ゴシック" w:hAnsi="ＭＳ ゴシック"/>
          <w:sz w:val="36"/>
          <w:szCs w:val="36"/>
        </w:rPr>
        <w:t xml:space="preserve"> A </w:t>
      </w:r>
      <w:r w:rsidRPr="00493703">
        <w:rPr>
          <w:rFonts w:ascii="ＭＳ ゴシック" w:eastAsia="ＭＳ ゴシック" w:hAnsi="ＭＳ ゴシック" w:hint="eastAsia"/>
          <w:sz w:val="36"/>
          <w:szCs w:val="36"/>
        </w:rPr>
        <w:t>】</w:t>
      </w:r>
      <w:r w:rsidRPr="00D2469F">
        <w:rPr>
          <w:rFonts w:ascii="ＭＳ ゴシック" w:eastAsia="ＭＳ ゴシック" w:hAnsi="ＭＳ ゴシック" w:hint="eastAsia"/>
          <w:sz w:val="36"/>
          <w:szCs w:val="36"/>
        </w:rPr>
        <w:t>研究報告</w:t>
      </w:r>
    </w:p>
    <w:p w14:paraId="7B02A1B0" w14:textId="23D65783" w:rsidR="00F96208" w:rsidRPr="00D2469F" w:rsidRDefault="00D2469F" w:rsidP="00F9620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400326" w:rsidRPr="00D2469F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CB432B" w:rsidRPr="00D2469F">
        <w:rPr>
          <w:rFonts w:ascii="ＭＳ ゴシック" w:eastAsia="ＭＳ ゴシック" w:hAnsi="ＭＳ ゴシック" w:hint="eastAsia"/>
          <w:sz w:val="28"/>
          <w:szCs w:val="28"/>
        </w:rPr>
        <w:t>本年度の</w:t>
      </w:r>
      <w:r w:rsidR="00434600">
        <w:rPr>
          <w:rFonts w:ascii="ＭＳ ゴシック" w:eastAsia="ＭＳ ゴシック" w:hAnsi="ＭＳ ゴシック" w:hint="eastAsia"/>
          <w:sz w:val="28"/>
          <w:szCs w:val="28"/>
        </w:rPr>
        <w:t>活動実績について</w:t>
      </w:r>
    </w:p>
    <w:p w14:paraId="399B57F3" w14:textId="610EA7EC" w:rsidR="00CD4736" w:rsidRPr="00113F94" w:rsidRDefault="00BA75BD" w:rsidP="00434600">
      <w:pPr>
        <w:ind w:leftChars="147" w:left="283"/>
        <w:rPr>
          <w:rFonts w:asciiTheme="minorEastAsia" w:eastAsiaTheme="minorEastAsia" w:hAnsiTheme="minorEastAsia"/>
        </w:rPr>
      </w:pPr>
      <w:r w:rsidRPr="00D2469F">
        <w:rPr>
          <w:rFonts w:hint="eastAsia"/>
        </w:rPr>
        <w:t>本</w:t>
      </w:r>
      <w:r w:rsidRPr="00113F94">
        <w:rPr>
          <w:rFonts w:asciiTheme="minorEastAsia" w:eastAsiaTheme="minorEastAsia" w:hAnsiTheme="minorEastAsia" w:hint="eastAsia"/>
        </w:rPr>
        <w:t>年度実施してきた活動項目</w:t>
      </w:r>
      <w:r w:rsidR="00FA0458">
        <w:rPr>
          <w:rFonts w:asciiTheme="minorEastAsia" w:eastAsiaTheme="minorEastAsia" w:hAnsiTheme="minorEastAsia" w:hint="eastAsia"/>
        </w:rPr>
        <w:t>（研究会、研修、講演会、シンポジウムなど</w:t>
      </w:r>
      <w:r w:rsidR="00434600">
        <w:rPr>
          <w:rFonts w:asciiTheme="minorEastAsia" w:eastAsiaTheme="minorEastAsia" w:hAnsiTheme="minorEastAsia" w:hint="eastAsia"/>
        </w:rPr>
        <w:t>）について、</w:t>
      </w:r>
      <w:r w:rsidR="00234F9C" w:rsidRPr="00113F94">
        <w:rPr>
          <w:rFonts w:asciiTheme="minorEastAsia" w:eastAsiaTheme="minorEastAsia" w:hAnsiTheme="minorEastAsia"/>
        </w:rPr>
        <w:t xml:space="preserve"> </w:t>
      </w:r>
      <w:r w:rsidR="00CD4736">
        <w:rPr>
          <w:rFonts w:asciiTheme="minorEastAsia" w:eastAsiaTheme="minorEastAsia" w:hAnsiTheme="minorEastAsia" w:hint="eastAsia"/>
        </w:rPr>
        <w:t>記入例を参考にして</w:t>
      </w:r>
      <w:r w:rsidR="00434600">
        <w:rPr>
          <w:rFonts w:asciiTheme="minorEastAsia" w:eastAsiaTheme="minorEastAsia" w:hAnsiTheme="minorEastAsia" w:hint="eastAsia"/>
        </w:rPr>
        <w:t>下記の表を</w:t>
      </w:r>
      <w:r w:rsidR="00CD4736">
        <w:rPr>
          <w:rFonts w:asciiTheme="minorEastAsia" w:eastAsiaTheme="minorEastAsia" w:hAnsiTheme="minorEastAsia" w:hint="eastAsia"/>
        </w:rPr>
        <w:t>埋めて下さい。</w:t>
      </w:r>
      <w:r w:rsidR="00735769">
        <w:rPr>
          <w:rFonts w:asciiTheme="minorEastAsia" w:eastAsiaTheme="minorEastAsia" w:hAnsiTheme="minorEastAsia" w:hint="eastAsia"/>
        </w:rPr>
        <w:t>項目数が多い場合は、適宜</w:t>
      </w:r>
      <w:r w:rsidR="009B1160">
        <w:rPr>
          <w:rFonts w:asciiTheme="minorEastAsia" w:eastAsiaTheme="minorEastAsia" w:hAnsiTheme="minorEastAsia" w:hint="eastAsia"/>
        </w:rPr>
        <w:t>、</w:t>
      </w:r>
      <w:r w:rsidR="00735769">
        <w:rPr>
          <w:rFonts w:asciiTheme="minorEastAsia" w:eastAsiaTheme="minorEastAsia" w:hAnsiTheme="minorEastAsia" w:hint="eastAsia"/>
        </w:rPr>
        <w:t>行を</w:t>
      </w:r>
      <w:r w:rsidR="009B1160">
        <w:rPr>
          <w:rFonts w:asciiTheme="minorEastAsia" w:eastAsiaTheme="minorEastAsia" w:hAnsiTheme="minorEastAsia" w:hint="eastAsia"/>
        </w:rPr>
        <w:t>追加してください。</w:t>
      </w:r>
    </w:p>
    <w:p w14:paraId="04E3B87B" w14:textId="77777777" w:rsidR="00234F9C" w:rsidRPr="00113F94" w:rsidRDefault="00234F9C" w:rsidP="009423C9">
      <w:pPr>
        <w:ind w:leftChars="220" w:left="424"/>
        <w:jc w:val="center"/>
        <w:rPr>
          <w:rFonts w:asciiTheme="minorEastAsia" w:eastAsiaTheme="minorEastAsia" w:hAnsiTheme="minorEastAsia"/>
        </w:rPr>
      </w:pPr>
    </w:p>
    <w:tbl>
      <w:tblPr>
        <w:tblStyle w:val="af"/>
        <w:tblW w:w="9320" w:type="dxa"/>
        <w:jc w:val="center"/>
        <w:tblInd w:w="425" w:type="dxa"/>
        <w:tblLook w:val="04A0" w:firstRow="1" w:lastRow="0" w:firstColumn="1" w:lastColumn="0" w:noHBand="0" w:noVBand="1"/>
      </w:tblPr>
      <w:tblGrid>
        <w:gridCol w:w="2092"/>
        <w:gridCol w:w="3228"/>
        <w:gridCol w:w="1354"/>
        <w:gridCol w:w="1354"/>
        <w:gridCol w:w="1292"/>
      </w:tblGrid>
      <w:tr w:rsidR="00234F9C" w14:paraId="2320F523" w14:textId="77777777" w:rsidTr="009423C9">
        <w:trPr>
          <w:trHeight w:val="555"/>
          <w:jc w:val="center"/>
        </w:trPr>
        <w:tc>
          <w:tcPr>
            <w:tcW w:w="2092" w:type="dxa"/>
          </w:tcPr>
          <w:p w14:paraId="3966C053" w14:textId="54ED7B51" w:rsidR="00234F9C" w:rsidRPr="00234F9C" w:rsidRDefault="00CD4736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a.</w:t>
            </w:r>
            <w:r w:rsidR="00234F9C" w:rsidRPr="00234F9C">
              <w:rPr>
                <w:rFonts w:asciiTheme="majorEastAsia" w:eastAsiaTheme="majorEastAsia" w:hAnsiTheme="majorEastAsia" w:hint="eastAsia"/>
              </w:rPr>
              <w:t>活動項目</w:t>
            </w:r>
          </w:p>
        </w:tc>
        <w:tc>
          <w:tcPr>
            <w:tcW w:w="3228" w:type="dxa"/>
          </w:tcPr>
          <w:p w14:paraId="5EA5A979" w14:textId="4E71B537" w:rsidR="00234F9C" w:rsidRPr="00234F9C" w:rsidRDefault="00CD4736" w:rsidP="004346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b.</w:t>
            </w:r>
            <w:r w:rsidR="00434600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354" w:type="dxa"/>
          </w:tcPr>
          <w:p w14:paraId="14637A80" w14:textId="73223C34" w:rsidR="00234F9C" w:rsidRPr="00234F9C" w:rsidRDefault="00CD4736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c.</w:t>
            </w:r>
            <w:r w:rsidR="00234F9C" w:rsidRPr="00234F9C">
              <w:rPr>
                <w:rFonts w:asciiTheme="majorEastAsia" w:eastAsiaTheme="majorEastAsia" w:hAnsiTheme="majorEastAsia" w:hint="eastAsia"/>
              </w:rPr>
              <w:t>他研究班と連携</w:t>
            </w:r>
            <w:r>
              <w:rPr>
                <w:rFonts w:asciiTheme="majorEastAsia" w:eastAsiaTheme="majorEastAsia" w:hAnsiTheme="majorEastAsia" w:hint="eastAsia"/>
              </w:rPr>
              <w:t>・協働</w:t>
            </w:r>
          </w:p>
        </w:tc>
        <w:tc>
          <w:tcPr>
            <w:tcW w:w="1354" w:type="dxa"/>
          </w:tcPr>
          <w:p w14:paraId="3FFF18C0" w14:textId="2D43E3EF" w:rsidR="00234F9C" w:rsidRDefault="00CD4736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d.</w:t>
            </w:r>
            <w:r w:rsidR="00234F9C" w:rsidRPr="00234F9C">
              <w:rPr>
                <w:rFonts w:asciiTheme="majorEastAsia" w:eastAsiaTheme="majorEastAsia" w:hAnsiTheme="majorEastAsia" w:hint="eastAsia"/>
              </w:rPr>
              <w:t>実務家と</w:t>
            </w:r>
          </w:p>
          <w:p w14:paraId="475F376C" w14:textId="455B59E5" w:rsidR="00234F9C" w:rsidRPr="00234F9C" w:rsidRDefault="00434600" w:rsidP="00234F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の連携・関連</w:t>
            </w:r>
          </w:p>
        </w:tc>
        <w:tc>
          <w:tcPr>
            <w:tcW w:w="1292" w:type="dxa"/>
          </w:tcPr>
          <w:p w14:paraId="11158647" w14:textId="77777777" w:rsidR="00BD0BDD" w:rsidRDefault="00CD4736" w:rsidP="00BD0B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e.</w:t>
            </w:r>
            <w:r w:rsidR="00BD0BDD">
              <w:rPr>
                <w:rFonts w:asciiTheme="majorEastAsia" w:eastAsiaTheme="majorEastAsia" w:hAnsiTheme="majorEastAsia" w:hint="eastAsia"/>
              </w:rPr>
              <w:t>国際的</w:t>
            </w:r>
          </w:p>
          <w:p w14:paraId="2ADE098B" w14:textId="01CD16A8" w:rsidR="00234F9C" w:rsidRPr="00234F9C" w:rsidRDefault="00BD0BDD" w:rsidP="00BD0B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</w:t>
            </w:r>
          </w:p>
        </w:tc>
      </w:tr>
      <w:tr w:rsidR="00234F9C" w14:paraId="6133E39D" w14:textId="77777777" w:rsidTr="009423C9">
        <w:trPr>
          <w:trHeight w:val="1227"/>
          <w:jc w:val="center"/>
        </w:trPr>
        <w:tc>
          <w:tcPr>
            <w:tcW w:w="2092" w:type="dxa"/>
          </w:tcPr>
          <w:p w14:paraId="7387CFE0" w14:textId="77777777" w:rsidR="00CD4736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0BDD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記入例）</w:t>
            </w:r>
          </w:p>
          <w:p w14:paraId="4268F8CF" w14:textId="0E6A07E2" w:rsidR="00234F9C" w:rsidRPr="00BD0BDD" w:rsidRDefault="009423C9" w:rsidP="009B1160">
            <w:pPr>
              <w:ind w:rightChars="48" w:right="9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東京法と心理研究会</w:t>
            </w:r>
          </w:p>
        </w:tc>
        <w:tc>
          <w:tcPr>
            <w:tcW w:w="3228" w:type="dxa"/>
          </w:tcPr>
          <w:p w14:paraId="7D8A3756" w14:textId="7E7CB866" w:rsidR="00434600" w:rsidRPr="00434600" w:rsidRDefault="00434600" w:rsidP="009423C9">
            <w:pPr>
              <w:ind w:leftChars="-12" w:left="-2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34600">
              <w:rPr>
                <w:rFonts w:asciiTheme="minorEastAsia" w:eastAsiaTheme="minorEastAsia" w:hAnsiTheme="minorEastAsia" w:hint="eastAsia"/>
                <w:sz w:val="20"/>
                <w:szCs w:val="20"/>
              </w:rPr>
              <w:t>領域</w:t>
            </w:r>
            <w:r w:rsidR="003833C1">
              <w:rPr>
                <w:rFonts w:asciiTheme="minorEastAsia" w:eastAsiaTheme="minorEastAsia" w:hAnsiTheme="minorEastAsia" w:hint="eastAsia"/>
                <w:sz w:val="20"/>
                <w:szCs w:val="20"/>
              </w:rPr>
              <w:t>内外の研究者が</w:t>
            </w:r>
            <w:r w:rsidR="009423C9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研究報告を行う</w:t>
            </w:r>
          </w:p>
          <w:p w14:paraId="66ABAC9C" w14:textId="33B6FD5C" w:rsidR="00434600" w:rsidRDefault="009423C9" w:rsidP="009423C9">
            <w:pPr>
              <w:ind w:rightChars="-34" w:right="-6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434600" w:rsidRPr="00434600">
              <w:rPr>
                <w:rFonts w:asciiTheme="minorEastAsia" w:eastAsiaTheme="minorEastAsia" w:hAnsiTheme="minorEastAsia" w:hint="eastAsia"/>
                <w:sz w:val="20"/>
                <w:szCs w:val="20"/>
              </w:rPr>
              <w:t>弁護士</w:t>
            </w:r>
            <w:r w:rsidR="003833C1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など実務家と情報共有し意見交換する</w:t>
            </w:r>
          </w:p>
          <w:p w14:paraId="2AF6B126" w14:textId="2B0D9E04" w:rsidR="009423C9" w:rsidRPr="00434600" w:rsidRDefault="003833C1" w:rsidP="003833C1">
            <w:pPr>
              <w:ind w:rightChars="-34" w:right="-6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・若手研究者の</w:t>
            </w:r>
            <w:r w:rsidR="009423C9">
              <w:rPr>
                <w:rFonts w:asciiTheme="minorEastAsia" w:eastAsiaTheme="minorEastAsia" w:hAnsiTheme="minorEastAsia" w:hint="eastAsia"/>
                <w:sz w:val="20"/>
                <w:szCs w:val="20"/>
              </w:rPr>
              <w:t>登壇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="009423C9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プレゼンススキル向上や知見の蓄積を支援する</w:t>
            </w:r>
          </w:p>
        </w:tc>
        <w:tc>
          <w:tcPr>
            <w:tcW w:w="1354" w:type="dxa"/>
          </w:tcPr>
          <w:p w14:paraId="4B28C460" w14:textId="77777777" w:rsidR="009423C9" w:rsidRDefault="009423C9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伊東班</w:t>
            </w:r>
          </w:p>
          <w:p w14:paraId="319ED05E" w14:textId="77777777" w:rsidR="009423C9" w:rsidRDefault="009423C9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指宿班</w:t>
            </w:r>
          </w:p>
          <w:p w14:paraId="569D56C4" w14:textId="6D1679F6" w:rsidR="009423C9" w:rsidRDefault="009423C9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佐伯班</w:t>
            </w:r>
          </w:p>
          <w:p w14:paraId="06066261" w14:textId="674A4552" w:rsidR="00234F9C" w:rsidRDefault="009B1160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厳島班</w:t>
            </w:r>
          </w:p>
          <w:p w14:paraId="54F6C2C4" w14:textId="7A5C209B" w:rsidR="00434600" w:rsidRPr="00BD0BDD" w:rsidRDefault="00434600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7523E98" w14:textId="77777777" w:rsidR="00234F9C" w:rsidRDefault="00CD4736" w:rsidP="004346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0BDD">
              <w:rPr>
                <w:rFonts w:asciiTheme="minorEastAsia" w:eastAsiaTheme="minorEastAsia" w:hAnsiTheme="minorEastAsia" w:hint="eastAsia"/>
                <w:sz w:val="20"/>
                <w:szCs w:val="20"/>
              </w:rPr>
              <w:t>弁護士</w:t>
            </w:r>
          </w:p>
          <w:p w14:paraId="199AA961" w14:textId="193824F6" w:rsidR="009423C9" w:rsidRPr="00BD0BDD" w:rsidRDefault="009423C9" w:rsidP="004346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検察官</w:t>
            </w:r>
          </w:p>
        </w:tc>
        <w:tc>
          <w:tcPr>
            <w:tcW w:w="1292" w:type="dxa"/>
          </w:tcPr>
          <w:p w14:paraId="5D60AF59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F9C" w14:paraId="63ED3FB8" w14:textId="77777777" w:rsidTr="009423C9">
        <w:trPr>
          <w:trHeight w:val="278"/>
          <w:jc w:val="center"/>
        </w:trPr>
        <w:tc>
          <w:tcPr>
            <w:tcW w:w="2092" w:type="dxa"/>
          </w:tcPr>
          <w:p w14:paraId="1EAFE8A9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28" w:type="dxa"/>
          </w:tcPr>
          <w:p w14:paraId="2E021342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0A9A066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67B1F3B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C69DA6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F9C" w14:paraId="05A77049" w14:textId="77777777" w:rsidTr="009423C9">
        <w:trPr>
          <w:trHeight w:val="278"/>
          <w:jc w:val="center"/>
        </w:trPr>
        <w:tc>
          <w:tcPr>
            <w:tcW w:w="2092" w:type="dxa"/>
          </w:tcPr>
          <w:p w14:paraId="1FB2518F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28" w:type="dxa"/>
          </w:tcPr>
          <w:p w14:paraId="011AA78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69A5716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A0BCDC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1E2D237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F9C" w14:paraId="19AC5FCB" w14:textId="77777777" w:rsidTr="009423C9">
        <w:trPr>
          <w:trHeight w:val="278"/>
          <w:jc w:val="center"/>
        </w:trPr>
        <w:tc>
          <w:tcPr>
            <w:tcW w:w="2092" w:type="dxa"/>
          </w:tcPr>
          <w:p w14:paraId="038B4E01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28" w:type="dxa"/>
          </w:tcPr>
          <w:p w14:paraId="2B7CABD6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8D9075B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8FC2D5C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D651391" w14:textId="77777777" w:rsidR="00234F9C" w:rsidRPr="00BD0BDD" w:rsidRDefault="00234F9C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0458" w14:paraId="68C91FCF" w14:textId="77777777" w:rsidTr="009423C9">
        <w:trPr>
          <w:trHeight w:val="278"/>
          <w:jc w:val="center"/>
        </w:trPr>
        <w:tc>
          <w:tcPr>
            <w:tcW w:w="2092" w:type="dxa"/>
          </w:tcPr>
          <w:p w14:paraId="05F3B7B1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28" w:type="dxa"/>
          </w:tcPr>
          <w:p w14:paraId="71DAC0EA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027B303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E0B6A68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6FDFC69" w14:textId="77777777" w:rsidR="00FA0458" w:rsidRPr="00BD0BDD" w:rsidRDefault="00FA0458" w:rsidP="004D75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F101E30" w14:textId="6862FDDD" w:rsidR="007D1300" w:rsidRPr="00D2469F" w:rsidRDefault="007D1300" w:rsidP="004D552D"/>
    <w:p w14:paraId="2F0F5DED" w14:textId="58C8799F" w:rsidR="00BA75BD" w:rsidRPr="004D552D" w:rsidRDefault="00434600" w:rsidP="00F96208">
      <w:pPr>
        <w:rPr>
          <w:rFonts w:asciiTheme="majorEastAsia" w:eastAsiaTheme="majorEastAsia" w:hAnsiTheme="majorEastAsia"/>
          <w:sz w:val="28"/>
          <w:szCs w:val="28"/>
        </w:rPr>
      </w:pPr>
      <w:r w:rsidRPr="004D552D">
        <w:rPr>
          <w:rFonts w:asciiTheme="majorEastAsia" w:eastAsiaTheme="majorEastAsia" w:hAnsiTheme="majorEastAsia" w:hint="eastAsia"/>
          <w:sz w:val="28"/>
          <w:szCs w:val="28"/>
        </w:rPr>
        <w:t>２．研究</w:t>
      </w:r>
      <w:r w:rsidR="004D552D" w:rsidRPr="004D552D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0EFE44B8" w14:textId="6528F0AE" w:rsidR="004D552D" w:rsidRPr="004D552D" w:rsidRDefault="004D552D" w:rsidP="004D552D">
      <w:pPr>
        <w:ind w:leftChars="73" w:left="141"/>
        <w:rPr>
          <w:rFonts w:asciiTheme="majorEastAsia" w:eastAsiaTheme="majorEastAsia" w:hAnsiTheme="majorEastAsia"/>
          <w:sz w:val="24"/>
          <w:szCs w:val="24"/>
        </w:rPr>
      </w:pPr>
      <w:r w:rsidRPr="004D552D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4D552D">
        <w:rPr>
          <w:rFonts w:asciiTheme="majorEastAsia" w:eastAsiaTheme="majorEastAsia" w:hAnsiTheme="majorEastAsia"/>
          <w:sz w:val="24"/>
          <w:szCs w:val="24"/>
        </w:rPr>
        <w:t>H</w:t>
      </w:r>
      <w:r w:rsidR="009423C9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4D552D">
        <w:rPr>
          <w:rFonts w:asciiTheme="majorEastAsia" w:eastAsiaTheme="majorEastAsia" w:hAnsiTheme="majorEastAsia" w:hint="eastAsia"/>
          <w:sz w:val="24"/>
          <w:szCs w:val="24"/>
        </w:rPr>
        <w:t>年度の遂行状況について</w:t>
      </w:r>
    </w:p>
    <w:p w14:paraId="7B931FAA" w14:textId="30938DAE" w:rsidR="00BA75BD" w:rsidRPr="007D1300" w:rsidRDefault="006154E5" w:rsidP="00FA0458">
      <w:pPr>
        <w:ind w:leftChars="220" w:left="424"/>
        <w:rPr>
          <w:sz w:val="22"/>
        </w:rPr>
      </w:pPr>
      <w:r w:rsidRPr="007D1300">
        <w:rPr>
          <w:rFonts w:hint="eastAsia"/>
          <w:sz w:val="22"/>
        </w:rPr>
        <w:t>班の目標に対して進行状況がどの程度であるか</w:t>
      </w:r>
      <w:r w:rsidR="00031E85" w:rsidRPr="007D1300">
        <w:rPr>
          <w:rFonts w:hint="eastAsia"/>
          <w:sz w:val="22"/>
        </w:rPr>
        <w:t>記入</w:t>
      </w:r>
      <w:r w:rsidR="00BA75BD" w:rsidRPr="007D1300">
        <w:rPr>
          <w:rFonts w:hint="eastAsia"/>
          <w:sz w:val="22"/>
        </w:rPr>
        <w:t>してください。</w:t>
      </w:r>
      <w:r w:rsidR="004D552D">
        <w:rPr>
          <w:rFonts w:hint="eastAsia"/>
          <w:sz w:val="22"/>
        </w:rPr>
        <w:t>（</w:t>
      </w:r>
      <w:r w:rsidR="009B1160">
        <w:rPr>
          <w:rFonts w:hint="eastAsia"/>
          <w:sz w:val="22"/>
        </w:rPr>
        <w:t>200</w:t>
      </w:r>
      <w:r w:rsidR="009B1160">
        <w:rPr>
          <w:rFonts w:hint="eastAsia"/>
          <w:sz w:val="22"/>
        </w:rPr>
        <w:t>〜</w:t>
      </w:r>
      <w:r w:rsidR="009B1160">
        <w:rPr>
          <w:rFonts w:hint="eastAsia"/>
          <w:sz w:val="22"/>
        </w:rPr>
        <w:t>3</w:t>
      </w:r>
      <w:r w:rsidR="004D552D">
        <w:rPr>
          <w:rFonts w:hint="eastAsia"/>
          <w:sz w:val="22"/>
        </w:rPr>
        <w:t>00</w:t>
      </w:r>
      <w:r w:rsidR="004D552D">
        <w:rPr>
          <w:rFonts w:hint="eastAsia"/>
          <w:sz w:val="22"/>
        </w:rPr>
        <w:t>字程度）</w:t>
      </w:r>
    </w:p>
    <w:p w14:paraId="3777F782" w14:textId="1B73217C" w:rsidR="007D1300" w:rsidRPr="00735769" w:rsidRDefault="004D552D" w:rsidP="004D552D">
      <w:pPr>
        <w:ind w:leftChars="220" w:left="424"/>
        <w:rPr>
          <w:rFonts w:asciiTheme="minorEastAsia" w:eastAsiaTheme="minorEastAsia" w:hAnsiTheme="minor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【回答欄】</w:t>
      </w:r>
    </w:p>
    <w:p w14:paraId="2AD84ED1" w14:textId="77777777" w:rsidR="004D552D" w:rsidRPr="00735769" w:rsidRDefault="004D552D" w:rsidP="004D552D">
      <w:pPr>
        <w:ind w:leftChars="220" w:left="424"/>
        <w:rPr>
          <w:rFonts w:asciiTheme="minorEastAsia" w:eastAsiaTheme="minorEastAsia" w:hAnsiTheme="minorEastAsia"/>
          <w:sz w:val="22"/>
        </w:rPr>
      </w:pPr>
    </w:p>
    <w:p w14:paraId="47546751" w14:textId="77777777" w:rsidR="004D552D" w:rsidRPr="00735769" w:rsidRDefault="004D552D" w:rsidP="004D552D">
      <w:pPr>
        <w:ind w:leftChars="220" w:left="424"/>
        <w:rPr>
          <w:rFonts w:asciiTheme="minorEastAsia" w:eastAsiaTheme="minorEastAsia" w:hAnsiTheme="minorEastAsia"/>
          <w:sz w:val="22"/>
        </w:rPr>
      </w:pPr>
    </w:p>
    <w:p w14:paraId="5FAA3227" w14:textId="77777777" w:rsidR="00735769" w:rsidRPr="00735769" w:rsidRDefault="00735769" w:rsidP="004D552D">
      <w:pPr>
        <w:ind w:leftChars="220" w:left="424"/>
        <w:rPr>
          <w:rFonts w:asciiTheme="minorEastAsia" w:eastAsiaTheme="minorEastAsia" w:hAnsiTheme="minorEastAsia"/>
          <w:sz w:val="22"/>
        </w:rPr>
      </w:pPr>
    </w:p>
    <w:p w14:paraId="4B906166" w14:textId="539DE079" w:rsidR="000F5C2E" w:rsidRPr="004D552D" w:rsidRDefault="004D552D" w:rsidP="004D552D">
      <w:pPr>
        <w:ind w:leftChars="73" w:left="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2469F" w:rsidRPr="004D55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552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F5C2E" w:rsidRPr="004D552D">
        <w:rPr>
          <w:rFonts w:asciiTheme="majorEastAsia" w:eastAsiaTheme="majorEastAsia" w:hAnsiTheme="majorEastAsia" w:hint="eastAsia"/>
          <w:sz w:val="24"/>
          <w:szCs w:val="24"/>
        </w:rPr>
        <w:t>研究途上で分かってきた問題点と課題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7CF572EC" w14:textId="0EA40241" w:rsidR="000F5C2E" w:rsidRDefault="000F5C2E" w:rsidP="00FB5F3B">
      <w:pPr>
        <w:ind w:leftChars="220" w:left="424"/>
        <w:rPr>
          <w:sz w:val="22"/>
        </w:rPr>
      </w:pPr>
      <w:r w:rsidRPr="007D1300">
        <w:rPr>
          <w:rFonts w:hint="eastAsia"/>
          <w:sz w:val="22"/>
        </w:rPr>
        <w:t>研究を推進する中で</w:t>
      </w:r>
      <w:r w:rsidR="009964B2" w:rsidRPr="007D1300">
        <w:rPr>
          <w:rFonts w:hint="eastAsia"/>
          <w:sz w:val="22"/>
        </w:rPr>
        <w:t>、</w:t>
      </w:r>
      <w:r w:rsidRPr="007D1300">
        <w:rPr>
          <w:rFonts w:hint="eastAsia"/>
          <w:sz w:val="22"/>
        </w:rPr>
        <w:t>より具体的になった</w:t>
      </w:r>
      <w:r w:rsidR="004D552D">
        <w:rPr>
          <w:rFonts w:hint="eastAsia"/>
          <w:sz w:val="22"/>
        </w:rPr>
        <w:t>問題</w:t>
      </w:r>
      <w:r w:rsidRPr="007D1300">
        <w:rPr>
          <w:rFonts w:hint="eastAsia"/>
          <w:sz w:val="22"/>
        </w:rPr>
        <w:t>点</w:t>
      </w:r>
      <w:r w:rsidR="004D552D">
        <w:rPr>
          <w:rFonts w:hint="eastAsia"/>
          <w:sz w:val="22"/>
        </w:rPr>
        <w:t>や課題および</w:t>
      </w:r>
      <w:r w:rsidR="00B7709F" w:rsidRPr="007D1300">
        <w:rPr>
          <w:rFonts w:hint="eastAsia"/>
          <w:sz w:val="22"/>
        </w:rPr>
        <w:t>認識が変化した点など</w:t>
      </w:r>
      <w:r w:rsidR="004D552D">
        <w:rPr>
          <w:rFonts w:hint="eastAsia"/>
          <w:sz w:val="22"/>
        </w:rPr>
        <w:t>を記してください。また、</w:t>
      </w:r>
      <w:r w:rsidR="00E738C8">
        <w:rPr>
          <w:rFonts w:hint="eastAsia"/>
          <w:sz w:val="22"/>
        </w:rPr>
        <w:t>最終年度に向けて</w:t>
      </w:r>
      <w:bookmarkStart w:id="0" w:name="_GoBack"/>
      <w:bookmarkEnd w:id="0"/>
      <w:r w:rsidR="004D552D">
        <w:rPr>
          <w:rFonts w:hint="eastAsia"/>
          <w:sz w:val="22"/>
        </w:rPr>
        <w:t>、</w:t>
      </w:r>
      <w:r w:rsidR="00E078FC">
        <w:rPr>
          <w:rFonts w:hint="eastAsia"/>
          <w:sz w:val="22"/>
        </w:rPr>
        <w:t>研究班として</w:t>
      </w:r>
      <w:r w:rsidR="004D552D">
        <w:rPr>
          <w:rFonts w:hint="eastAsia"/>
          <w:sz w:val="22"/>
        </w:rPr>
        <w:t>どのように</w:t>
      </w:r>
      <w:r w:rsidR="00E078FC">
        <w:rPr>
          <w:rFonts w:hint="eastAsia"/>
          <w:sz w:val="22"/>
        </w:rPr>
        <w:t>取り組むか</w:t>
      </w:r>
      <w:r w:rsidR="004D552D">
        <w:rPr>
          <w:rFonts w:hint="eastAsia"/>
          <w:sz w:val="22"/>
        </w:rPr>
        <w:t>の展望を記入してください。</w:t>
      </w:r>
      <w:r w:rsidR="009B1160">
        <w:rPr>
          <w:rFonts w:hint="eastAsia"/>
          <w:sz w:val="22"/>
        </w:rPr>
        <w:t>課題ごとに箇条書きで記入してください。</w:t>
      </w:r>
    </w:p>
    <w:p w14:paraId="150626C0" w14:textId="77777777" w:rsidR="004D552D" w:rsidRDefault="004D552D" w:rsidP="004D552D">
      <w:pPr>
        <w:ind w:leftChars="219" w:left="422"/>
        <w:rPr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【回答欄】</w:t>
      </w:r>
    </w:p>
    <w:p w14:paraId="391F81D2" w14:textId="77777777" w:rsidR="00735769" w:rsidRDefault="00735769" w:rsidP="004D552D">
      <w:pPr>
        <w:ind w:leftChars="219" w:left="422"/>
        <w:rPr>
          <w:sz w:val="22"/>
        </w:rPr>
      </w:pPr>
    </w:p>
    <w:p w14:paraId="08C41A87" w14:textId="77777777" w:rsidR="00735769" w:rsidRDefault="00735769" w:rsidP="004D552D">
      <w:pPr>
        <w:ind w:leftChars="219" w:left="422"/>
        <w:rPr>
          <w:sz w:val="22"/>
        </w:rPr>
      </w:pPr>
    </w:p>
    <w:p w14:paraId="663A5A39" w14:textId="77777777" w:rsidR="00735769" w:rsidRDefault="00735769" w:rsidP="004D552D">
      <w:pPr>
        <w:ind w:leftChars="219" w:left="422"/>
        <w:rPr>
          <w:sz w:val="22"/>
        </w:rPr>
      </w:pPr>
    </w:p>
    <w:p w14:paraId="67A42AD9" w14:textId="77777777" w:rsidR="00735769" w:rsidRDefault="00735769" w:rsidP="004D552D">
      <w:pPr>
        <w:ind w:leftChars="219" w:left="422"/>
        <w:rPr>
          <w:sz w:val="22"/>
        </w:rPr>
      </w:pPr>
    </w:p>
    <w:p w14:paraId="200CC77C" w14:textId="77777777" w:rsidR="00735769" w:rsidRDefault="00735769" w:rsidP="004D552D">
      <w:pPr>
        <w:ind w:leftChars="219" w:left="422"/>
        <w:rPr>
          <w:sz w:val="22"/>
        </w:rPr>
      </w:pPr>
    </w:p>
    <w:p w14:paraId="254DB52B" w14:textId="77777777" w:rsidR="00735769" w:rsidRDefault="00735769" w:rsidP="004D552D">
      <w:pPr>
        <w:ind w:leftChars="219" w:left="422"/>
        <w:rPr>
          <w:sz w:val="22"/>
        </w:rPr>
      </w:pPr>
    </w:p>
    <w:p w14:paraId="312BF349" w14:textId="77777777" w:rsidR="00735769" w:rsidRDefault="00735769" w:rsidP="004D552D">
      <w:pPr>
        <w:ind w:leftChars="219" w:left="422"/>
        <w:rPr>
          <w:sz w:val="22"/>
        </w:rPr>
      </w:pPr>
    </w:p>
    <w:p w14:paraId="1B1BCFF8" w14:textId="77777777" w:rsidR="004D552D" w:rsidRPr="007D1300" w:rsidRDefault="004D552D" w:rsidP="004D552D">
      <w:pPr>
        <w:ind w:leftChars="219" w:left="422"/>
        <w:rPr>
          <w:sz w:val="22"/>
        </w:rPr>
      </w:pPr>
    </w:p>
    <w:p w14:paraId="4E54D247" w14:textId="15D02C26" w:rsidR="00FA0458" w:rsidRPr="004D552D" w:rsidRDefault="00652C01" w:rsidP="00735769">
      <w:pPr>
        <w:rPr>
          <w:sz w:val="22"/>
        </w:rPr>
      </w:pPr>
      <w:r>
        <w:br w:type="page"/>
      </w:r>
      <w:r w:rsidR="00FA0458" w:rsidRPr="00B7709F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FA0458">
        <w:rPr>
          <w:rFonts w:ascii="ＭＳ ゴシック" w:eastAsia="ＭＳ ゴシック" w:hAnsi="ＭＳ ゴシック"/>
          <w:sz w:val="36"/>
          <w:szCs w:val="36"/>
        </w:rPr>
        <w:t xml:space="preserve"> B </w:t>
      </w:r>
      <w:r w:rsidR="00FA0458" w:rsidRPr="00B7709F">
        <w:rPr>
          <w:rFonts w:ascii="ＭＳ ゴシック" w:eastAsia="ＭＳ ゴシック" w:hAnsi="ＭＳ ゴシック" w:hint="eastAsia"/>
          <w:sz w:val="36"/>
          <w:szCs w:val="36"/>
        </w:rPr>
        <w:t>】討議に関する課題</w:t>
      </w:r>
    </w:p>
    <w:p w14:paraId="3336E637" w14:textId="08F38AD2" w:rsidR="00E078FC" w:rsidRPr="00E078FC" w:rsidRDefault="00E078FC" w:rsidP="00E078FC">
      <w:pPr>
        <w:pStyle w:val="af2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078FC">
        <w:rPr>
          <w:rFonts w:asciiTheme="majorEastAsia" w:eastAsiaTheme="majorEastAsia" w:hAnsiTheme="majorEastAsia" w:hint="eastAsia"/>
          <w:sz w:val="28"/>
          <w:szCs w:val="28"/>
        </w:rPr>
        <w:t>グループディスカッションに関するアイディア</w:t>
      </w:r>
    </w:p>
    <w:p w14:paraId="5C2AAAEA" w14:textId="1C9169DA" w:rsidR="00E078FC" w:rsidRDefault="00E078FC" w:rsidP="00E078FC">
      <w:pPr>
        <w:outlineLvl w:val="0"/>
        <w:rPr>
          <w:rFonts w:asciiTheme="majorEastAsia" w:eastAsiaTheme="majorEastAsia" w:hAnsiTheme="majorEastAsia"/>
          <w:sz w:val="36"/>
          <w:szCs w:val="36"/>
        </w:rPr>
      </w:pPr>
      <w:r w:rsidRPr="007D1300">
        <w:rPr>
          <w:rFonts w:asciiTheme="majorEastAsia" w:eastAsiaTheme="majorEastAsia" w:hAnsiTheme="majorEastAsia" w:hint="eastAsia"/>
          <w:sz w:val="36"/>
          <w:szCs w:val="36"/>
        </w:rPr>
        <w:t>「</w:t>
      </w:r>
      <w:r w:rsidR="0046113E">
        <w:rPr>
          <w:rFonts w:asciiTheme="majorEastAsia" w:eastAsiaTheme="majorEastAsia" w:hAnsiTheme="majorEastAsia" w:hint="eastAsia"/>
          <w:sz w:val="36"/>
          <w:szCs w:val="36"/>
        </w:rPr>
        <w:t>法と人間科学のファイナル・</w:t>
      </w:r>
      <w:r w:rsidR="00E45359">
        <w:rPr>
          <w:rFonts w:asciiTheme="majorEastAsia" w:eastAsiaTheme="majorEastAsia" w:hAnsiTheme="majorEastAsia" w:hint="eastAsia"/>
          <w:sz w:val="36"/>
          <w:szCs w:val="36"/>
        </w:rPr>
        <w:t>イベントを企画する</w:t>
      </w:r>
      <w:r w:rsidRPr="007D1300">
        <w:rPr>
          <w:rFonts w:asciiTheme="majorEastAsia" w:eastAsiaTheme="majorEastAsia" w:hAnsiTheme="majorEastAsia" w:hint="eastAsia"/>
          <w:sz w:val="36"/>
          <w:szCs w:val="36"/>
        </w:rPr>
        <w:t>」</w:t>
      </w:r>
    </w:p>
    <w:p w14:paraId="64495B4E" w14:textId="7B1E05E1" w:rsidR="00E45359" w:rsidRDefault="002C2F06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今回の</w:t>
      </w:r>
      <w:r w:rsidRPr="007D1300">
        <w:rPr>
          <w:rFonts w:asciiTheme="minorEastAsia" w:eastAsiaTheme="minorEastAsia" w:hAnsiTheme="minorEastAsia" w:hint="eastAsia"/>
          <w:sz w:val="22"/>
        </w:rPr>
        <w:t>グループディスカッションでは、</w:t>
      </w:r>
      <w:r>
        <w:rPr>
          <w:rFonts w:asciiTheme="minorEastAsia" w:eastAsiaTheme="minorEastAsia" w:hAnsiTheme="minorEastAsia" w:hint="eastAsia"/>
          <w:sz w:val="22"/>
        </w:rPr>
        <w:t>上記のテーマについて討議します。最終</w:t>
      </w:r>
      <w:r w:rsidR="00E45359">
        <w:rPr>
          <w:rFonts w:asciiTheme="minorEastAsia" w:eastAsiaTheme="minorEastAsia" w:hAnsiTheme="minorEastAsia" w:hint="eastAsia"/>
          <w:sz w:val="22"/>
        </w:rPr>
        <w:t>年度に、法と人間科学という新学術領域が5</w:t>
      </w:r>
      <w:r w:rsidR="00683F91">
        <w:rPr>
          <w:rFonts w:asciiTheme="minorEastAsia" w:eastAsiaTheme="minorEastAsia" w:hAnsiTheme="minorEastAsia" w:hint="eastAsia"/>
          <w:sz w:val="22"/>
        </w:rPr>
        <w:t>年間</w:t>
      </w:r>
      <w:r w:rsidR="00E45359">
        <w:rPr>
          <w:rFonts w:asciiTheme="minorEastAsia" w:eastAsiaTheme="minorEastAsia" w:hAnsiTheme="minorEastAsia" w:hint="eastAsia"/>
          <w:sz w:val="22"/>
        </w:rPr>
        <w:t>何をしてきたかを広く発信するイベントを企画してください。このイベントは、</w:t>
      </w:r>
      <w:r w:rsidR="00683F91">
        <w:rPr>
          <w:rFonts w:asciiTheme="minorEastAsia" w:eastAsiaTheme="minorEastAsia" w:hAnsiTheme="minorEastAsia" w:hint="eastAsia"/>
          <w:sz w:val="22"/>
        </w:rPr>
        <w:t>成果発信と共に未来に発展させる</w:t>
      </w:r>
      <w:r w:rsidR="0046113E">
        <w:rPr>
          <w:rFonts w:asciiTheme="minorEastAsia" w:eastAsiaTheme="minorEastAsia" w:hAnsiTheme="minorEastAsia" w:hint="eastAsia"/>
          <w:sz w:val="22"/>
        </w:rPr>
        <w:t>起爆剤にもなるものとして、</w:t>
      </w:r>
      <w:r w:rsidR="00E45359">
        <w:rPr>
          <w:rFonts w:asciiTheme="minorEastAsia" w:eastAsiaTheme="minorEastAsia" w:hAnsiTheme="minorEastAsia" w:hint="eastAsia"/>
          <w:sz w:val="22"/>
        </w:rPr>
        <w:t>以下のようなキーワードを基に考えてください。</w:t>
      </w:r>
    </w:p>
    <w:p w14:paraId="1E52A518" w14:textId="7E9B9506" w:rsidR="00E45359" w:rsidRDefault="00E45359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46113E">
        <w:rPr>
          <w:rFonts w:asciiTheme="majorEastAsia" w:eastAsiaTheme="majorEastAsia" w:hAnsiTheme="majorEastAsia" w:hint="eastAsia"/>
          <w:b/>
          <w:sz w:val="22"/>
        </w:rPr>
        <w:t>・インタラクティブ</w:t>
      </w:r>
      <w:r>
        <w:rPr>
          <w:rFonts w:asciiTheme="minorEastAsia" w:eastAsiaTheme="minorEastAsia" w:hAnsiTheme="minorEastAsia" w:hint="eastAsia"/>
          <w:sz w:val="22"/>
        </w:rPr>
        <w:t>：発信者と受信者（実務家や対領域研究者、市民）との相互交流</w:t>
      </w:r>
    </w:p>
    <w:p w14:paraId="22491227" w14:textId="30031A8D" w:rsidR="0046113E" w:rsidRDefault="0046113E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46113E">
        <w:rPr>
          <w:rFonts w:asciiTheme="majorEastAsia" w:eastAsiaTheme="majorEastAsia" w:hAnsiTheme="majorEastAsia" w:hint="eastAsia"/>
          <w:b/>
          <w:sz w:val="22"/>
        </w:rPr>
        <w:t>・コラボレーション</w:t>
      </w:r>
      <w:r>
        <w:rPr>
          <w:rFonts w:asciiTheme="minorEastAsia" w:eastAsiaTheme="minorEastAsia" w:hAnsiTheme="minorEastAsia" w:hint="eastAsia"/>
          <w:sz w:val="22"/>
        </w:rPr>
        <w:t>：他領域、他分野との協力・連携・融合（これらの発展と結束の強化）</w:t>
      </w:r>
    </w:p>
    <w:p w14:paraId="5C31B126" w14:textId="77777777" w:rsidR="0046113E" w:rsidRDefault="00E45359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46113E">
        <w:rPr>
          <w:rFonts w:asciiTheme="majorEastAsia" w:eastAsiaTheme="majorEastAsia" w:hAnsiTheme="majorEastAsia" w:hint="eastAsia"/>
          <w:b/>
          <w:sz w:val="22"/>
        </w:rPr>
        <w:t>・ユニーク</w:t>
      </w:r>
      <w:r>
        <w:rPr>
          <w:rFonts w:asciiTheme="minorEastAsia" w:eastAsiaTheme="minorEastAsia" w:hAnsiTheme="minorEastAsia" w:hint="eastAsia"/>
          <w:sz w:val="22"/>
        </w:rPr>
        <w:t>：演台を使わない</w:t>
      </w:r>
      <w:r w:rsidR="0046113E">
        <w:rPr>
          <w:rFonts w:asciiTheme="minorEastAsia" w:eastAsiaTheme="minorEastAsia" w:hAnsiTheme="minorEastAsia" w:hint="eastAsia"/>
          <w:sz w:val="22"/>
        </w:rPr>
        <w:t>講演</w:t>
      </w:r>
      <w:r>
        <w:rPr>
          <w:rFonts w:asciiTheme="minorEastAsia" w:eastAsiaTheme="minorEastAsia" w:hAnsiTheme="minorEastAsia" w:hint="eastAsia"/>
          <w:sz w:val="22"/>
        </w:rPr>
        <w:t>、360度プレゼン</w:t>
      </w:r>
      <w:r w:rsidR="0046113E">
        <w:rPr>
          <w:rFonts w:asciiTheme="minorEastAsia" w:eastAsiaTheme="minorEastAsia" w:hAnsiTheme="minorEastAsia" w:hint="eastAsia"/>
          <w:sz w:val="22"/>
        </w:rPr>
        <w:t>、花道質疑応答</w:t>
      </w:r>
      <w:r>
        <w:rPr>
          <w:rFonts w:asciiTheme="minorEastAsia" w:eastAsiaTheme="minorEastAsia" w:hAnsiTheme="minorEastAsia" w:hint="eastAsia"/>
          <w:sz w:val="22"/>
        </w:rPr>
        <w:t>など</w:t>
      </w:r>
      <w:r w:rsidR="0046113E">
        <w:rPr>
          <w:rFonts w:asciiTheme="minorEastAsia" w:eastAsiaTheme="minorEastAsia" w:hAnsiTheme="minorEastAsia" w:hint="eastAsia"/>
          <w:sz w:val="22"/>
        </w:rPr>
        <w:t>上記2条件を満たす斬新な仕組</w:t>
      </w:r>
    </w:p>
    <w:p w14:paraId="1A09459E" w14:textId="4AFFC3C2" w:rsidR="00E45359" w:rsidRDefault="0046113E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>
        <w:rPr>
          <w:rFonts w:asciiTheme="minorEastAsia" w:eastAsiaTheme="minorEastAsia" w:hAnsiTheme="minorEastAsia" w:hint="eastAsia"/>
          <w:sz w:val="22"/>
        </w:rPr>
        <w:t>みや構成</w:t>
      </w:r>
    </w:p>
    <w:p w14:paraId="1D68420B" w14:textId="55056F9F" w:rsidR="002C2F06" w:rsidRDefault="002C2F06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当日の討議時間は短いので、事前に多くのアイディアを出し、当日は、お互いのアイディアを発展、融合、集約</w:t>
      </w:r>
      <w:r w:rsidR="006D246C">
        <w:rPr>
          <w:rFonts w:asciiTheme="minorEastAsia" w:eastAsiaTheme="minorEastAsia" w:hAnsiTheme="minorEastAsia" w:hint="eastAsia"/>
          <w:sz w:val="22"/>
        </w:rPr>
        <w:t>し</w:t>
      </w:r>
      <w:r>
        <w:rPr>
          <w:rFonts w:asciiTheme="minorEastAsia" w:eastAsiaTheme="minorEastAsia" w:hAnsiTheme="minorEastAsia" w:hint="eastAsia"/>
          <w:sz w:val="22"/>
        </w:rPr>
        <w:t>て洗練させましょう。</w:t>
      </w:r>
    </w:p>
    <w:p w14:paraId="299BFA6A" w14:textId="77777777" w:rsidR="00807305" w:rsidRDefault="00807305" w:rsidP="003833C1">
      <w:pPr>
        <w:rPr>
          <w:rFonts w:asciiTheme="majorEastAsia" w:eastAsiaTheme="majorEastAsia" w:hAnsiTheme="majorEastAsia"/>
          <w:sz w:val="20"/>
          <w:szCs w:val="20"/>
        </w:rPr>
      </w:pPr>
    </w:p>
    <w:p w14:paraId="1C8A3116" w14:textId="77777777" w:rsidR="00807305" w:rsidRPr="00735769" w:rsidRDefault="00807305" w:rsidP="00807305">
      <w:pPr>
        <w:rPr>
          <w:rFonts w:asciiTheme="minorEastAsia" w:eastAsiaTheme="minorEastAsia" w:hAnsiTheme="minor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【記入欄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14:paraId="7C89D47B" w14:textId="77777777" w:rsidR="00807305" w:rsidRPr="003833C1" w:rsidRDefault="00807305" w:rsidP="00807305">
      <w:pPr>
        <w:rPr>
          <w:rFonts w:asciiTheme="majorEastAsia" w:eastAsiaTheme="majorEastAsia" w:hAnsiTheme="majorEastAsia"/>
          <w:sz w:val="22"/>
        </w:rPr>
      </w:pPr>
      <w:r w:rsidRPr="003833C1">
        <w:rPr>
          <w:rFonts w:asciiTheme="majorEastAsia" w:eastAsiaTheme="majorEastAsia" w:hAnsiTheme="majorEastAsia" w:hint="eastAsia"/>
          <w:sz w:val="22"/>
        </w:rPr>
        <w:t>イベントのタイトル、コンテンツ（講演、ポスター発表など）、実現の方法・形式</w:t>
      </w:r>
    </w:p>
    <w:p w14:paraId="5FE27698" w14:textId="77777777" w:rsidR="00807305" w:rsidRDefault="00807305" w:rsidP="003833C1">
      <w:pPr>
        <w:rPr>
          <w:rFonts w:asciiTheme="majorEastAsia" w:eastAsiaTheme="majorEastAsia" w:hAnsiTheme="majorEastAsia"/>
          <w:sz w:val="20"/>
          <w:szCs w:val="20"/>
        </w:rPr>
      </w:pPr>
    </w:p>
    <w:p w14:paraId="4C7996FB" w14:textId="77777777" w:rsidR="003833C1" w:rsidRPr="00B673E6" w:rsidRDefault="003833C1" w:rsidP="00807305">
      <w:pPr>
        <w:ind w:leftChars="147" w:left="283"/>
        <w:rPr>
          <w:rFonts w:asciiTheme="majorEastAsia" w:eastAsiaTheme="majorEastAsia" w:hAnsiTheme="majorEastAsia"/>
          <w:sz w:val="20"/>
          <w:szCs w:val="20"/>
        </w:rPr>
      </w:pPr>
      <w:r w:rsidRPr="00B673E6">
        <w:rPr>
          <w:rFonts w:asciiTheme="majorEastAsia" w:eastAsiaTheme="majorEastAsia" w:hAnsiTheme="majorEastAsia" w:hint="eastAsia"/>
          <w:sz w:val="20"/>
          <w:szCs w:val="20"/>
        </w:rPr>
        <w:t>記入例）</w:t>
      </w:r>
    </w:p>
    <w:p w14:paraId="1461236F" w14:textId="61DC10C1" w:rsidR="00735769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●「法と人間科学グランド・シンポジウム」</w:t>
      </w:r>
    </w:p>
    <w:p w14:paraId="0020AAF6" w14:textId="5B2F0718" w:rsidR="003833C1" w:rsidRDefault="003833C1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・コンテンツ：①</w:t>
      </w:r>
      <w:r>
        <w:rPr>
          <w:rFonts w:asciiTheme="minorEastAsia" w:eastAsiaTheme="minorEastAsia" w:hAnsiTheme="minorEastAsia"/>
          <w:sz w:val="22"/>
        </w:rPr>
        <w:t>TED</w:t>
      </w:r>
      <w:r>
        <w:rPr>
          <w:rFonts w:asciiTheme="minorEastAsia" w:eastAsiaTheme="minorEastAsia" w:hAnsiTheme="minorEastAsia" w:hint="eastAsia"/>
          <w:sz w:val="22"/>
        </w:rPr>
        <w:t>型の講演、②ポスター発表、③研究成果</w:t>
      </w:r>
      <w:r w:rsidR="00B673E6">
        <w:rPr>
          <w:rFonts w:asciiTheme="minorEastAsia" w:eastAsiaTheme="minorEastAsia" w:hAnsiTheme="minorEastAsia" w:hint="eastAsia"/>
          <w:sz w:val="22"/>
        </w:rPr>
        <w:t>ブース</w:t>
      </w:r>
    </w:p>
    <w:p w14:paraId="01B9BE65" w14:textId="350F82F9" w:rsidR="003833C1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3833C1">
        <w:rPr>
          <w:rFonts w:asciiTheme="minorEastAsia" w:eastAsiaTheme="minorEastAsia" w:hAnsiTheme="minorEastAsia" w:hint="eastAsia"/>
          <w:sz w:val="22"/>
        </w:rPr>
        <w:t>方法</w:t>
      </w:r>
      <w:r>
        <w:rPr>
          <w:rFonts w:asciiTheme="minorEastAsia" w:eastAsiaTheme="minorEastAsia" w:hAnsiTheme="minorEastAsia" w:hint="eastAsia"/>
          <w:sz w:val="22"/>
        </w:rPr>
        <w:t>・形式</w:t>
      </w:r>
      <w:r w:rsidR="003833C1">
        <w:rPr>
          <w:rFonts w:asciiTheme="minorEastAsia" w:eastAsiaTheme="minorEastAsia" w:hAnsiTheme="minorEastAsia" w:hint="eastAsia"/>
          <w:sz w:val="22"/>
        </w:rPr>
        <w:t>：</w:t>
      </w:r>
    </w:p>
    <w:p w14:paraId="4EE39EAE" w14:textId="676716A3" w:rsidR="003833C1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①演台を使わず、講演者が質疑応答時、自由に参加者</w:t>
      </w:r>
      <w:r w:rsidR="003833C1">
        <w:rPr>
          <w:rFonts w:asciiTheme="minorEastAsia" w:eastAsiaTheme="minorEastAsia" w:hAnsiTheme="minorEastAsia" w:hint="eastAsia"/>
          <w:sz w:val="22"/>
        </w:rPr>
        <w:t>間を歩き回り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3833C1">
        <w:rPr>
          <w:rFonts w:asciiTheme="minorEastAsia" w:eastAsiaTheme="minorEastAsia" w:hAnsiTheme="minorEastAsia" w:hint="eastAsia"/>
          <w:sz w:val="22"/>
        </w:rPr>
        <w:t>問いかけながら、講演を進めることで、参加者に一緒に考えてもら</w:t>
      </w:r>
      <w:r>
        <w:rPr>
          <w:rFonts w:asciiTheme="minorEastAsia" w:eastAsiaTheme="minorEastAsia" w:hAnsiTheme="minorEastAsia" w:hint="eastAsia"/>
          <w:sz w:val="22"/>
        </w:rPr>
        <w:t>い協働して</w:t>
      </w:r>
      <w:r w:rsidR="003833C1">
        <w:rPr>
          <w:rFonts w:asciiTheme="minorEastAsia" w:eastAsiaTheme="minorEastAsia" w:hAnsiTheme="minorEastAsia" w:hint="eastAsia"/>
          <w:sz w:val="22"/>
        </w:rPr>
        <w:t>講演を作り上げる。</w:t>
      </w:r>
    </w:p>
    <w:p w14:paraId="0689C882" w14:textId="78DC58D5" w:rsidR="003833C1" w:rsidRDefault="003833C1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②院生など若手</w:t>
      </w:r>
      <w:r w:rsidR="00B673E6">
        <w:rPr>
          <w:rFonts w:asciiTheme="minorEastAsia" w:eastAsiaTheme="minorEastAsia" w:hAnsiTheme="minorEastAsia" w:hint="eastAsia"/>
          <w:sz w:val="22"/>
        </w:rPr>
        <w:t>研究者</w:t>
      </w:r>
      <w:r>
        <w:rPr>
          <w:rFonts w:asciiTheme="minorEastAsia" w:eastAsiaTheme="minorEastAsia" w:hAnsiTheme="minorEastAsia" w:hint="eastAsia"/>
          <w:sz w:val="22"/>
        </w:rPr>
        <w:t>にできるだけ多く参加してもらい、会場内の研究者、実務家、市民と積極的に意見交換する。</w:t>
      </w:r>
    </w:p>
    <w:p w14:paraId="417DC098" w14:textId="24F07788" w:rsidR="003833C1" w:rsidRDefault="003833C1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③研究班毎にブースを設け、立体的なポスター発表となるべく、映像有り、出版展示有りのフェスタ的なのりで、成果を</w:t>
      </w:r>
      <w:r w:rsidR="00B673E6">
        <w:rPr>
          <w:rFonts w:asciiTheme="minorEastAsia" w:eastAsiaTheme="minorEastAsia" w:hAnsiTheme="minorEastAsia" w:hint="eastAsia"/>
          <w:sz w:val="22"/>
        </w:rPr>
        <w:t>一般市民にも分かりやすく</w:t>
      </w:r>
      <w:r>
        <w:rPr>
          <w:rFonts w:asciiTheme="minorEastAsia" w:eastAsiaTheme="minorEastAsia" w:hAnsiTheme="minorEastAsia" w:hint="eastAsia"/>
          <w:sz w:val="22"/>
        </w:rPr>
        <w:t>公開し、その場で</w:t>
      </w:r>
      <w:r w:rsidR="00B673E6">
        <w:rPr>
          <w:rFonts w:asciiTheme="minorEastAsia" w:eastAsiaTheme="minorEastAsia" w:hAnsiTheme="minorEastAsia" w:hint="eastAsia"/>
          <w:sz w:val="22"/>
        </w:rPr>
        <w:t>直接社会ニーズに触れる</w:t>
      </w:r>
      <w:r>
        <w:rPr>
          <w:rFonts w:asciiTheme="minorEastAsia" w:eastAsiaTheme="minorEastAsia" w:hAnsiTheme="minorEastAsia" w:hint="eastAsia"/>
          <w:sz w:val="22"/>
        </w:rPr>
        <w:t>。院生など若手をスタッフにすることで、若手も育成する。</w:t>
      </w:r>
    </w:p>
    <w:p w14:paraId="6073214C" w14:textId="1418EC44" w:rsidR="0065571F" w:rsidRDefault="0065571F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研究班のみならず、研究班が協働して行った</w:t>
      </w:r>
      <w:r w:rsidR="008437AA">
        <w:rPr>
          <w:rFonts w:asciiTheme="minorEastAsia" w:eastAsiaTheme="minorEastAsia" w:hAnsiTheme="minorEastAsia" w:hint="eastAsia"/>
          <w:sz w:val="22"/>
        </w:rPr>
        <w:t>研究会、心理鑑定などの</w:t>
      </w:r>
      <w:r>
        <w:rPr>
          <w:rFonts w:asciiTheme="minorEastAsia" w:eastAsiaTheme="minorEastAsia" w:hAnsiTheme="minorEastAsia" w:hint="eastAsia"/>
          <w:sz w:val="22"/>
        </w:rPr>
        <w:t>成果についてもブースを設け</w:t>
      </w:r>
      <w:r w:rsidR="008437AA">
        <w:rPr>
          <w:rFonts w:asciiTheme="minorEastAsia" w:eastAsiaTheme="minorEastAsia" w:hAnsiTheme="minorEastAsia" w:hint="eastAsia"/>
          <w:sz w:val="22"/>
        </w:rPr>
        <w:t>、連携・協働のさらなる強化を促進す</w:t>
      </w:r>
      <w:r>
        <w:rPr>
          <w:rFonts w:asciiTheme="minorEastAsia" w:eastAsiaTheme="minorEastAsia" w:hAnsiTheme="minorEastAsia" w:hint="eastAsia"/>
          <w:sz w:val="22"/>
        </w:rPr>
        <w:t>る。</w:t>
      </w:r>
    </w:p>
    <w:p w14:paraId="56347938" w14:textId="361B3595" w:rsidR="00B673E6" w:rsidRPr="00735769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-----</w:t>
      </w:r>
    </w:p>
    <w:p w14:paraId="6D990C59" w14:textId="77777777" w:rsidR="00735769" w:rsidRPr="00735769" w:rsidRDefault="00735769" w:rsidP="00735769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237BA6EC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59BF777C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1248EC17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1295F970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1E8EF151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6CCC69AB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543C7842" w14:textId="77777777" w:rsidR="00735769" w:rsidRPr="00C42C62" w:rsidRDefault="00735769" w:rsidP="00C42C62">
      <w:pPr>
        <w:rPr>
          <w:rFonts w:asciiTheme="minorEastAsia" w:eastAsiaTheme="minorEastAsia" w:hAnsiTheme="minorEastAsia"/>
          <w:sz w:val="22"/>
        </w:rPr>
      </w:pPr>
    </w:p>
    <w:p w14:paraId="4D93A6AC" w14:textId="2A05A463" w:rsidR="00735769" w:rsidRPr="00C42C62" w:rsidRDefault="00735769" w:rsidP="0080730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46DE076" w14:textId="77777777" w:rsidR="00735769" w:rsidRPr="00C42C62" w:rsidRDefault="00735769" w:rsidP="00C42C62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7648EFBF" w14:textId="77777777" w:rsidR="00735769" w:rsidRPr="00C42C62" w:rsidRDefault="00735769" w:rsidP="00C42C62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67226D44" w14:textId="77777777" w:rsidR="00735769" w:rsidRPr="00C42C62" w:rsidRDefault="00735769" w:rsidP="00C42C62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EC6C5B6" w14:textId="77777777" w:rsidR="00735769" w:rsidRPr="00C42C62" w:rsidRDefault="00735769" w:rsidP="00C42C62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0F419CC0" w14:textId="77777777" w:rsidR="00735769" w:rsidRDefault="00735769" w:rsidP="00807305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58C65C0" w14:textId="77777777" w:rsidR="00C42C62" w:rsidRDefault="00C42C62" w:rsidP="00807305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301CA08" w14:textId="77777777" w:rsidR="00C42C62" w:rsidRPr="00735769" w:rsidRDefault="00C42C62" w:rsidP="00C42C62">
      <w:pPr>
        <w:rPr>
          <w:rFonts w:asciiTheme="minorEastAsia" w:eastAsiaTheme="minorEastAsia" w:hAnsiTheme="minor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【記入欄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14:paraId="16284C3F" w14:textId="77777777" w:rsidR="00C42C62" w:rsidRPr="00C42C62" w:rsidRDefault="00C42C62" w:rsidP="00807305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C42C62" w:rsidRPr="00C42C62" w:rsidSect="00234F9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285B" w14:textId="77777777" w:rsidR="0065571F" w:rsidRDefault="0065571F" w:rsidP="00DB3DF4">
      <w:r>
        <w:separator/>
      </w:r>
    </w:p>
  </w:endnote>
  <w:endnote w:type="continuationSeparator" w:id="0">
    <w:p w14:paraId="13D693CA" w14:textId="77777777" w:rsidR="0065571F" w:rsidRDefault="0065571F" w:rsidP="00D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7A1B" w14:textId="77777777" w:rsidR="0065571F" w:rsidRDefault="0065571F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EC32DFC" w14:textId="77777777" w:rsidR="0065571F" w:rsidRDefault="0065571F" w:rsidP="006C6CBC">
    <w:pPr>
      <w:pStyle w:val="a5"/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F7051" w14:textId="77777777" w:rsidR="0065571F" w:rsidRDefault="0065571F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738C8">
      <w:rPr>
        <w:rStyle w:val="af1"/>
        <w:noProof/>
      </w:rPr>
      <w:t>1</w:t>
    </w:r>
    <w:r>
      <w:rPr>
        <w:rStyle w:val="af1"/>
      </w:rPr>
      <w:fldChar w:fldCharType="end"/>
    </w:r>
  </w:p>
  <w:p w14:paraId="1FD497B0" w14:textId="77777777" w:rsidR="0065571F" w:rsidRDefault="0065571F" w:rsidP="006C6CBC">
    <w:pPr>
      <w:pStyle w:val="a5"/>
      <w:ind w:right="360"/>
      <w:jc w:val="center"/>
    </w:pPr>
    <w:r>
      <w:tab/>
    </w:r>
    <w:r>
      <w:tab/>
    </w:r>
  </w:p>
  <w:p w14:paraId="39CC009F" w14:textId="77777777" w:rsidR="0065571F" w:rsidRDefault="0065571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0D92" w14:textId="77777777" w:rsidR="0065571F" w:rsidRDefault="0065571F" w:rsidP="00DB3DF4">
      <w:r>
        <w:separator/>
      </w:r>
    </w:p>
  </w:footnote>
  <w:footnote w:type="continuationSeparator" w:id="0">
    <w:p w14:paraId="4044EFDA" w14:textId="77777777" w:rsidR="0065571F" w:rsidRDefault="0065571F" w:rsidP="00DB3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E2E6" w14:textId="77777777" w:rsidR="0065571F" w:rsidRPr="00823824" w:rsidRDefault="0065571F" w:rsidP="00823824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40D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154B0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14DF1"/>
    <w:multiLevelType w:val="hybridMultilevel"/>
    <w:tmpl w:val="C4E8B0F8"/>
    <w:lvl w:ilvl="0" w:tplc="A33A6F7E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11519"/>
    <w:multiLevelType w:val="hybridMultilevel"/>
    <w:tmpl w:val="FB8CE040"/>
    <w:lvl w:ilvl="0" w:tplc="731A4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315139"/>
    <w:multiLevelType w:val="hybridMultilevel"/>
    <w:tmpl w:val="8294FC5E"/>
    <w:lvl w:ilvl="0" w:tplc="04C20914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7E44FB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A184C41"/>
    <w:multiLevelType w:val="hybridMultilevel"/>
    <w:tmpl w:val="08F01EDE"/>
    <w:lvl w:ilvl="0" w:tplc="9FA285A8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5244DA"/>
    <w:multiLevelType w:val="hybridMultilevel"/>
    <w:tmpl w:val="51FEFF5A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797314"/>
    <w:multiLevelType w:val="hybridMultilevel"/>
    <w:tmpl w:val="B818DFBC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981788"/>
    <w:multiLevelType w:val="hybridMultilevel"/>
    <w:tmpl w:val="6E5071AE"/>
    <w:lvl w:ilvl="0" w:tplc="8A9A96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8E8674B"/>
    <w:multiLevelType w:val="hybridMultilevel"/>
    <w:tmpl w:val="9C363DBC"/>
    <w:lvl w:ilvl="0" w:tplc="0096F21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04D10EA"/>
    <w:multiLevelType w:val="hybridMultilevel"/>
    <w:tmpl w:val="F03AA5A0"/>
    <w:lvl w:ilvl="0" w:tplc="9C38A03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08D190B"/>
    <w:multiLevelType w:val="hybridMultilevel"/>
    <w:tmpl w:val="5D6C50E0"/>
    <w:lvl w:ilvl="0" w:tplc="D8D6134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1576721"/>
    <w:multiLevelType w:val="hybridMultilevel"/>
    <w:tmpl w:val="BA8C00BC"/>
    <w:lvl w:ilvl="0" w:tplc="C14CFE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A351640"/>
    <w:multiLevelType w:val="hybridMultilevel"/>
    <w:tmpl w:val="E3DC041C"/>
    <w:lvl w:ilvl="0" w:tplc="D3DADF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C657FB3"/>
    <w:multiLevelType w:val="hybridMultilevel"/>
    <w:tmpl w:val="560EE956"/>
    <w:lvl w:ilvl="0" w:tplc="2A067E4A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1"/>
    <w:rsid w:val="00026982"/>
    <w:rsid w:val="00031E85"/>
    <w:rsid w:val="00034898"/>
    <w:rsid w:val="00052C94"/>
    <w:rsid w:val="00060726"/>
    <w:rsid w:val="000701C4"/>
    <w:rsid w:val="000915A1"/>
    <w:rsid w:val="000A34C4"/>
    <w:rsid w:val="000A70C1"/>
    <w:rsid w:val="000A715E"/>
    <w:rsid w:val="000E4386"/>
    <w:rsid w:val="000E44B3"/>
    <w:rsid w:val="000F4F5A"/>
    <w:rsid w:val="000F5C2E"/>
    <w:rsid w:val="00103AD8"/>
    <w:rsid w:val="00106A5A"/>
    <w:rsid w:val="00113F94"/>
    <w:rsid w:val="00125B33"/>
    <w:rsid w:val="00131384"/>
    <w:rsid w:val="00131852"/>
    <w:rsid w:val="00144AF1"/>
    <w:rsid w:val="00145324"/>
    <w:rsid w:val="001511D2"/>
    <w:rsid w:val="00155FDC"/>
    <w:rsid w:val="00162612"/>
    <w:rsid w:val="00162643"/>
    <w:rsid w:val="001834D4"/>
    <w:rsid w:val="0018579B"/>
    <w:rsid w:val="00197B8B"/>
    <w:rsid w:val="001B2465"/>
    <w:rsid w:val="001F5C73"/>
    <w:rsid w:val="0021369D"/>
    <w:rsid w:val="002170A9"/>
    <w:rsid w:val="00223204"/>
    <w:rsid w:val="00234F9C"/>
    <w:rsid w:val="00245745"/>
    <w:rsid w:val="0025107C"/>
    <w:rsid w:val="00252412"/>
    <w:rsid w:val="002740C7"/>
    <w:rsid w:val="002879C1"/>
    <w:rsid w:val="0029046C"/>
    <w:rsid w:val="00296641"/>
    <w:rsid w:val="002A23CC"/>
    <w:rsid w:val="002C2F06"/>
    <w:rsid w:val="002C38C6"/>
    <w:rsid w:val="002D21AB"/>
    <w:rsid w:val="002D28D1"/>
    <w:rsid w:val="002D32A2"/>
    <w:rsid w:val="002D6ACE"/>
    <w:rsid w:val="002E0222"/>
    <w:rsid w:val="00303006"/>
    <w:rsid w:val="00311D66"/>
    <w:rsid w:val="00322EF2"/>
    <w:rsid w:val="00324789"/>
    <w:rsid w:val="003248D0"/>
    <w:rsid w:val="00324B6F"/>
    <w:rsid w:val="00352FBE"/>
    <w:rsid w:val="00361379"/>
    <w:rsid w:val="00362C7E"/>
    <w:rsid w:val="003715DA"/>
    <w:rsid w:val="00373C27"/>
    <w:rsid w:val="00374F02"/>
    <w:rsid w:val="003833C1"/>
    <w:rsid w:val="00384473"/>
    <w:rsid w:val="003B4686"/>
    <w:rsid w:val="003B516F"/>
    <w:rsid w:val="003D32F3"/>
    <w:rsid w:val="003F2A98"/>
    <w:rsid w:val="003F6920"/>
    <w:rsid w:val="00400326"/>
    <w:rsid w:val="00411070"/>
    <w:rsid w:val="00425A6A"/>
    <w:rsid w:val="00426318"/>
    <w:rsid w:val="00434600"/>
    <w:rsid w:val="004436ED"/>
    <w:rsid w:val="004544B7"/>
    <w:rsid w:val="0046113E"/>
    <w:rsid w:val="00493703"/>
    <w:rsid w:val="004A65E9"/>
    <w:rsid w:val="004B12F4"/>
    <w:rsid w:val="004C03EE"/>
    <w:rsid w:val="004C0C82"/>
    <w:rsid w:val="004D552D"/>
    <w:rsid w:val="004D75C4"/>
    <w:rsid w:val="004F253A"/>
    <w:rsid w:val="004F2C04"/>
    <w:rsid w:val="004F3BF6"/>
    <w:rsid w:val="004F7FD0"/>
    <w:rsid w:val="00500CB2"/>
    <w:rsid w:val="005104BF"/>
    <w:rsid w:val="00535B88"/>
    <w:rsid w:val="00544195"/>
    <w:rsid w:val="0055229C"/>
    <w:rsid w:val="00553FF2"/>
    <w:rsid w:val="00576DE2"/>
    <w:rsid w:val="00593AA6"/>
    <w:rsid w:val="005C7BBB"/>
    <w:rsid w:val="005D2AF8"/>
    <w:rsid w:val="005E2DA0"/>
    <w:rsid w:val="00603956"/>
    <w:rsid w:val="0061526F"/>
    <w:rsid w:val="006154E5"/>
    <w:rsid w:val="00624100"/>
    <w:rsid w:val="00625FFD"/>
    <w:rsid w:val="00633AC3"/>
    <w:rsid w:val="00651637"/>
    <w:rsid w:val="00652C01"/>
    <w:rsid w:val="00653040"/>
    <w:rsid w:val="0065571F"/>
    <w:rsid w:val="00683F91"/>
    <w:rsid w:val="0069298B"/>
    <w:rsid w:val="00695586"/>
    <w:rsid w:val="006A47EE"/>
    <w:rsid w:val="006B0027"/>
    <w:rsid w:val="006B39ED"/>
    <w:rsid w:val="006B63F6"/>
    <w:rsid w:val="006C387B"/>
    <w:rsid w:val="006C3A7A"/>
    <w:rsid w:val="006C5D94"/>
    <w:rsid w:val="006C6CBC"/>
    <w:rsid w:val="006D246C"/>
    <w:rsid w:val="006F4F1F"/>
    <w:rsid w:val="006F5160"/>
    <w:rsid w:val="00701976"/>
    <w:rsid w:val="007027EE"/>
    <w:rsid w:val="00727683"/>
    <w:rsid w:val="00730BED"/>
    <w:rsid w:val="00730FA3"/>
    <w:rsid w:val="00735769"/>
    <w:rsid w:val="00745881"/>
    <w:rsid w:val="00750103"/>
    <w:rsid w:val="00753CAC"/>
    <w:rsid w:val="007662E7"/>
    <w:rsid w:val="0076753F"/>
    <w:rsid w:val="0076790C"/>
    <w:rsid w:val="00774842"/>
    <w:rsid w:val="007751A4"/>
    <w:rsid w:val="00780ADE"/>
    <w:rsid w:val="007818FF"/>
    <w:rsid w:val="00782BA1"/>
    <w:rsid w:val="0078772A"/>
    <w:rsid w:val="0079207F"/>
    <w:rsid w:val="007C42CD"/>
    <w:rsid w:val="007D1300"/>
    <w:rsid w:val="008053B6"/>
    <w:rsid w:val="0080574E"/>
    <w:rsid w:val="00807305"/>
    <w:rsid w:val="00807A1F"/>
    <w:rsid w:val="008161E5"/>
    <w:rsid w:val="00823824"/>
    <w:rsid w:val="00824610"/>
    <w:rsid w:val="008437AA"/>
    <w:rsid w:val="00850A7D"/>
    <w:rsid w:val="00873481"/>
    <w:rsid w:val="00877E50"/>
    <w:rsid w:val="0088046F"/>
    <w:rsid w:val="00891EDA"/>
    <w:rsid w:val="00893513"/>
    <w:rsid w:val="008946C0"/>
    <w:rsid w:val="008A4896"/>
    <w:rsid w:val="008B5536"/>
    <w:rsid w:val="008D3D6C"/>
    <w:rsid w:val="008E3AE4"/>
    <w:rsid w:val="008E62F1"/>
    <w:rsid w:val="009003BD"/>
    <w:rsid w:val="00907EAC"/>
    <w:rsid w:val="00920100"/>
    <w:rsid w:val="009311F9"/>
    <w:rsid w:val="0094026A"/>
    <w:rsid w:val="00941E0A"/>
    <w:rsid w:val="009423C9"/>
    <w:rsid w:val="009543D8"/>
    <w:rsid w:val="00966711"/>
    <w:rsid w:val="0098511F"/>
    <w:rsid w:val="00991FBD"/>
    <w:rsid w:val="009964B2"/>
    <w:rsid w:val="00996E68"/>
    <w:rsid w:val="009B1160"/>
    <w:rsid w:val="009B2B41"/>
    <w:rsid w:val="009B5480"/>
    <w:rsid w:val="009B5A64"/>
    <w:rsid w:val="009B76E3"/>
    <w:rsid w:val="009C1147"/>
    <w:rsid w:val="009C2316"/>
    <w:rsid w:val="009E2F63"/>
    <w:rsid w:val="00A03DF8"/>
    <w:rsid w:val="00A058FB"/>
    <w:rsid w:val="00A1616E"/>
    <w:rsid w:val="00A21816"/>
    <w:rsid w:val="00A47BE7"/>
    <w:rsid w:val="00A527A9"/>
    <w:rsid w:val="00A6044E"/>
    <w:rsid w:val="00A62D3D"/>
    <w:rsid w:val="00A825E0"/>
    <w:rsid w:val="00A84348"/>
    <w:rsid w:val="00AA4F87"/>
    <w:rsid w:val="00AB3274"/>
    <w:rsid w:val="00AC4D33"/>
    <w:rsid w:val="00AC60B1"/>
    <w:rsid w:val="00AE33B0"/>
    <w:rsid w:val="00AF4C12"/>
    <w:rsid w:val="00B03535"/>
    <w:rsid w:val="00B32A04"/>
    <w:rsid w:val="00B53194"/>
    <w:rsid w:val="00B61F05"/>
    <w:rsid w:val="00B63C8B"/>
    <w:rsid w:val="00B673E6"/>
    <w:rsid w:val="00B7516C"/>
    <w:rsid w:val="00B7709F"/>
    <w:rsid w:val="00B82748"/>
    <w:rsid w:val="00BA3D1C"/>
    <w:rsid w:val="00BA75BD"/>
    <w:rsid w:val="00BA7DDA"/>
    <w:rsid w:val="00BB04DE"/>
    <w:rsid w:val="00BB67F0"/>
    <w:rsid w:val="00BC30DD"/>
    <w:rsid w:val="00BC798A"/>
    <w:rsid w:val="00BD0BDD"/>
    <w:rsid w:val="00BF5BCE"/>
    <w:rsid w:val="00C02A0D"/>
    <w:rsid w:val="00C056B1"/>
    <w:rsid w:val="00C0588A"/>
    <w:rsid w:val="00C347F2"/>
    <w:rsid w:val="00C40409"/>
    <w:rsid w:val="00C42C62"/>
    <w:rsid w:val="00C4659A"/>
    <w:rsid w:val="00C46E80"/>
    <w:rsid w:val="00C544D7"/>
    <w:rsid w:val="00C65B45"/>
    <w:rsid w:val="00C7673D"/>
    <w:rsid w:val="00C76770"/>
    <w:rsid w:val="00CA00D6"/>
    <w:rsid w:val="00CB432B"/>
    <w:rsid w:val="00CC6802"/>
    <w:rsid w:val="00CC6BA0"/>
    <w:rsid w:val="00CD4736"/>
    <w:rsid w:val="00CE3B30"/>
    <w:rsid w:val="00CE785F"/>
    <w:rsid w:val="00D05BB1"/>
    <w:rsid w:val="00D13CA1"/>
    <w:rsid w:val="00D1651C"/>
    <w:rsid w:val="00D2469F"/>
    <w:rsid w:val="00D32B62"/>
    <w:rsid w:val="00D336FC"/>
    <w:rsid w:val="00D34846"/>
    <w:rsid w:val="00D36209"/>
    <w:rsid w:val="00D47BCA"/>
    <w:rsid w:val="00DA7F32"/>
    <w:rsid w:val="00DB26FC"/>
    <w:rsid w:val="00DB3DF4"/>
    <w:rsid w:val="00DD4756"/>
    <w:rsid w:val="00DE5813"/>
    <w:rsid w:val="00E04D60"/>
    <w:rsid w:val="00E078FC"/>
    <w:rsid w:val="00E106CD"/>
    <w:rsid w:val="00E27466"/>
    <w:rsid w:val="00E34494"/>
    <w:rsid w:val="00E375AF"/>
    <w:rsid w:val="00E45359"/>
    <w:rsid w:val="00E55A9C"/>
    <w:rsid w:val="00E61B32"/>
    <w:rsid w:val="00E61FAF"/>
    <w:rsid w:val="00E738C8"/>
    <w:rsid w:val="00E740DE"/>
    <w:rsid w:val="00E87B91"/>
    <w:rsid w:val="00E93D33"/>
    <w:rsid w:val="00E96B49"/>
    <w:rsid w:val="00EF24BF"/>
    <w:rsid w:val="00F11535"/>
    <w:rsid w:val="00F13B80"/>
    <w:rsid w:val="00F176F2"/>
    <w:rsid w:val="00F36A1B"/>
    <w:rsid w:val="00F673CC"/>
    <w:rsid w:val="00F712E0"/>
    <w:rsid w:val="00F7520D"/>
    <w:rsid w:val="00F75BFC"/>
    <w:rsid w:val="00F76C08"/>
    <w:rsid w:val="00F801C5"/>
    <w:rsid w:val="00F862B9"/>
    <w:rsid w:val="00F871F2"/>
    <w:rsid w:val="00F93A9D"/>
    <w:rsid w:val="00F96208"/>
    <w:rsid w:val="00FA0458"/>
    <w:rsid w:val="00FB5F3B"/>
    <w:rsid w:val="00FB73DB"/>
    <w:rsid w:val="00FC090C"/>
    <w:rsid w:val="00FD1216"/>
    <w:rsid w:val="00FD3864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4A4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4346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4346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4BCA-D909-C54E-B9B8-8446C787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</dc:creator>
  <cp:keywords/>
  <dc:description/>
  <cp:lastModifiedBy>仲 眞紀子</cp:lastModifiedBy>
  <cp:revision>12</cp:revision>
  <cp:lastPrinted>2012-12-27T08:16:00Z</cp:lastPrinted>
  <dcterms:created xsi:type="dcterms:W3CDTF">2014-01-22T06:34:00Z</dcterms:created>
  <dcterms:modified xsi:type="dcterms:W3CDTF">2015-02-17T08:08:00Z</dcterms:modified>
</cp:coreProperties>
</file>